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2C77E" w14:textId="77777777" w:rsidR="007447EC" w:rsidRDefault="007447EC"/>
    <w:p w14:paraId="2AFC0291" w14:textId="77777777" w:rsidR="007447EC" w:rsidRPr="00440BBA" w:rsidRDefault="00440BBA">
      <w:pPr>
        <w:pStyle w:val="1"/>
        <w:spacing w:before="108" w:after="108"/>
        <w:jc w:val="center"/>
        <w:rPr>
          <w:rFonts w:ascii="TimesNewRomanCYR" w:eastAsia="TimesNewRomanCYR" w:hAnsi="TimesNewRomanCYR" w:cs="TimesNewRomanCYR"/>
          <w:b w:val="0"/>
          <w:bCs w:val="0"/>
          <w:sz w:val="28"/>
          <w:szCs w:val="28"/>
        </w:rPr>
      </w:pPr>
      <w:r w:rsidRPr="00440BBA">
        <w:rPr>
          <w:rFonts w:ascii="TimesNewRomanCYR" w:eastAsia="TimesNewRomanCYR" w:hAnsi="TimesNewRomanCYR" w:cs="TimesNewRomanCYR"/>
          <w:b w:val="0"/>
          <w:bCs w:val="0"/>
          <w:sz w:val="28"/>
          <w:szCs w:val="28"/>
        </w:rPr>
        <w:t xml:space="preserve">Административный регламент предоставления </w:t>
      </w:r>
      <w:proofErr w:type="gramStart"/>
      <w:r w:rsidRPr="00440BBA">
        <w:rPr>
          <w:rFonts w:ascii="TimesNewRomanCYR" w:eastAsia="TimesNewRomanCYR" w:hAnsi="TimesNewRomanCYR" w:cs="TimesNewRomanCYR"/>
          <w:b w:val="0"/>
          <w:bCs w:val="0"/>
          <w:sz w:val="28"/>
          <w:szCs w:val="28"/>
        </w:rPr>
        <w:t>муниципальной  услуги</w:t>
      </w:r>
      <w:proofErr w:type="gramEnd"/>
      <w:r w:rsidRPr="00440BBA">
        <w:rPr>
          <w:rFonts w:ascii="TimesNewRomanCYR" w:eastAsia="TimesNewRomanCYR" w:hAnsi="TimesNewRomanCYR" w:cs="TimesNewRomanCYR"/>
          <w:b w:val="0"/>
          <w:bCs w:val="0"/>
          <w:sz w:val="28"/>
          <w:szCs w:val="28"/>
        </w:rPr>
        <w:br/>
        <w:t>«Присвоение спортивных разрядов»</w:t>
      </w:r>
    </w:p>
    <w:p w14:paraId="20FB4DB1" w14:textId="77777777" w:rsidR="007447EC" w:rsidRPr="00440BBA" w:rsidRDefault="00440BBA">
      <w:pPr>
        <w:pStyle w:val="1"/>
        <w:spacing w:before="108" w:after="108"/>
        <w:ind w:firstLine="720"/>
        <w:jc w:val="center"/>
        <w:rPr>
          <w:rFonts w:ascii="TimesNewRomanCYR" w:eastAsia="TimesNewRomanCYR" w:hAnsi="TimesNewRomanCYR" w:cs="TimesNewRomanCYR"/>
          <w:b w:val="0"/>
          <w:bCs w:val="0"/>
          <w:sz w:val="28"/>
          <w:szCs w:val="28"/>
        </w:rPr>
      </w:pPr>
      <w:r w:rsidRPr="00440BBA">
        <w:rPr>
          <w:rFonts w:ascii="TimesNewRomanCYR" w:eastAsia="TimesNewRomanCYR" w:hAnsi="TimesNewRomanCYR" w:cs="TimesNewRomanCYR"/>
          <w:b w:val="0"/>
          <w:bCs w:val="0"/>
          <w:sz w:val="28"/>
          <w:szCs w:val="28"/>
        </w:rPr>
        <w:t>I. Общие положения</w:t>
      </w:r>
    </w:p>
    <w:p w14:paraId="63E0510C" w14:textId="77777777" w:rsidR="007447EC" w:rsidRPr="00440BBA" w:rsidRDefault="007447EC">
      <w:pPr>
        <w:ind w:firstLine="720"/>
        <w:jc w:val="both"/>
        <w:rPr>
          <w:rFonts w:ascii="TimesNewRomanCYR" w:eastAsia="TimesNewRomanCYR" w:hAnsi="TimesNewRomanCYR" w:cs="TimesNewRomanCYR"/>
          <w:sz w:val="24"/>
        </w:rPr>
      </w:pPr>
    </w:p>
    <w:p w14:paraId="2F9219B8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8"/>
        <w:jc w:val="both"/>
        <w:rPr>
          <w:szCs w:val="28"/>
        </w:rPr>
      </w:pPr>
      <w:r w:rsidRPr="00440BBA">
        <w:rPr>
          <w:szCs w:val="28"/>
        </w:rPr>
        <w:t xml:space="preserve">1.1. Настоящий Административный регламент устанавливает порядок и стандарт предоставления </w:t>
      </w:r>
      <w:r w:rsidRPr="00440BBA">
        <w:rPr>
          <w:szCs w:val="28"/>
          <w:highlight w:val="white"/>
        </w:rPr>
        <w:t>муниципальной</w:t>
      </w:r>
      <w:r w:rsidRPr="00440BBA">
        <w:rPr>
          <w:szCs w:val="28"/>
        </w:rPr>
        <w:t xml:space="preserve"> услуги по присвоению спортивных разрядов «второй спортивный разряд», «третий спортивный разряд»</w:t>
      </w:r>
    </w:p>
    <w:p w14:paraId="12F171F3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8"/>
        <w:jc w:val="both"/>
        <w:rPr>
          <w:szCs w:val="28"/>
        </w:rPr>
      </w:pPr>
      <w:r w:rsidRPr="00440BBA">
        <w:rPr>
          <w:szCs w:val="28"/>
        </w:rPr>
        <w:t>1.2. Заявителями на предоставление муниципальной услуги являются:</w:t>
      </w:r>
    </w:p>
    <w:p w14:paraId="53AD4367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3" w:lineRule="atLeast"/>
        <w:ind w:firstLine="720"/>
        <w:jc w:val="both"/>
        <w:rPr>
          <w:sz w:val="26"/>
        </w:rPr>
      </w:pPr>
      <w:r w:rsidRPr="00440BBA">
        <w:rPr>
          <w:szCs w:val="28"/>
        </w:rPr>
        <w:t>1) региональная спортивная федерация (за исключением случая приостановления действия государственной аккредитации региональной спортивной федерации);</w:t>
      </w:r>
    </w:p>
    <w:p w14:paraId="38FFB53D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3" w:lineRule="atLeast"/>
        <w:ind w:firstLine="720"/>
        <w:jc w:val="both"/>
        <w:rPr>
          <w:sz w:val="26"/>
        </w:rPr>
      </w:pPr>
      <w:r w:rsidRPr="00440BBA">
        <w:rPr>
          <w:szCs w:val="28"/>
        </w:rPr>
        <w:t>2) физкультурно-спортивная организация (в случае приостановления действия государственной аккредитации региональной спортивной федерации);</w:t>
      </w:r>
    </w:p>
    <w:p w14:paraId="44D8B170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3" w:lineRule="atLeast"/>
        <w:ind w:firstLine="720"/>
        <w:jc w:val="both"/>
        <w:rPr>
          <w:sz w:val="26"/>
        </w:rPr>
      </w:pPr>
      <w:r w:rsidRPr="00440BBA">
        <w:rPr>
          <w:szCs w:val="28"/>
        </w:rPr>
        <w:t>3) физкультурно-спортивная организация, включенная в перечень (для отдельных официальных соревнований, включенных в перечень);</w:t>
      </w:r>
    </w:p>
    <w:p w14:paraId="481BEC1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3" w:lineRule="atLeast"/>
        <w:ind w:firstLine="720"/>
        <w:jc w:val="both"/>
        <w:rPr>
          <w:sz w:val="26"/>
        </w:rPr>
      </w:pPr>
      <w:r w:rsidRPr="00440BBA">
        <w:rPr>
          <w:szCs w:val="28"/>
        </w:rPr>
        <w:t>4) подразделения федерального органа (для военно-прикладных и служебно-прикладных видов спорта).</w:t>
      </w:r>
    </w:p>
    <w:p w14:paraId="723CA5A9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8"/>
        <w:jc w:val="both"/>
        <w:rPr>
          <w:szCs w:val="28"/>
        </w:rPr>
      </w:pPr>
      <w:r w:rsidRPr="00440BBA">
        <w:rPr>
          <w:szCs w:val="28"/>
        </w:rPr>
        <w:t>Заявителями также могут являться представители заявителей.</w:t>
      </w:r>
    </w:p>
    <w:p w14:paraId="1BAC41E7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8"/>
        <w:jc w:val="both"/>
        <w:rPr>
          <w:szCs w:val="28"/>
          <w:highlight w:val="white"/>
        </w:rPr>
      </w:pPr>
      <w:r w:rsidRPr="00440BBA">
        <w:rPr>
          <w:szCs w:val="28"/>
        </w:rPr>
        <w:t>1.3. Муниципальная услуга предоставляется заявителю в соответствии с категориями (признаками) заявителей, сведения о которых размещаются в ФГИС «ФРГМУ» и на Едином портале.</w:t>
      </w:r>
    </w:p>
    <w:p w14:paraId="3A68F7FC" w14:textId="77777777" w:rsidR="007447EC" w:rsidRPr="00440BBA" w:rsidRDefault="007447EC"/>
    <w:p w14:paraId="67FE59CF" w14:textId="77777777" w:rsidR="007447EC" w:rsidRPr="00440BBA" w:rsidRDefault="00440BBA">
      <w:pPr>
        <w:spacing w:line="283" w:lineRule="atLeast"/>
        <w:ind w:firstLine="709"/>
        <w:jc w:val="center"/>
        <w:rPr>
          <w:szCs w:val="28"/>
        </w:rPr>
      </w:pPr>
      <w:r w:rsidRPr="00440BBA">
        <w:rPr>
          <w:szCs w:val="28"/>
        </w:rPr>
        <w:t>II. Стандарт предоставления муниципальной услуги</w:t>
      </w:r>
    </w:p>
    <w:p w14:paraId="23C83D2E" w14:textId="77777777" w:rsidR="007447EC" w:rsidRPr="00440BBA" w:rsidRDefault="007447EC">
      <w:pPr>
        <w:spacing w:line="283" w:lineRule="atLeast"/>
        <w:ind w:firstLine="709"/>
        <w:jc w:val="both"/>
        <w:rPr>
          <w:szCs w:val="28"/>
        </w:rPr>
      </w:pPr>
    </w:p>
    <w:p w14:paraId="53DFE587" w14:textId="77777777" w:rsidR="007447EC" w:rsidRPr="00440BBA" w:rsidRDefault="00440BBA">
      <w:pPr>
        <w:spacing w:line="283" w:lineRule="atLeast"/>
        <w:ind w:firstLine="709"/>
        <w:jc w:val="center"/>
        <w:rPr>
          <w:szCs w:val="28"/>
        </w:rPr>
      </w:pPr>
      <w:r w:rsidRPr="00440BBA">
        <w:rPr>
          <w:szCs w:val="28"/>
        </w:rPr>
        <w:t>2.1. Наименование муниципальной услуги</w:t>
      </w:r>
    </w:p>
    <w:p w14:paraId="4F754163" w14:textId="77777777" w:rsidR="007447EC" w:rsidRPr="00440BBA" w:rsidRDefault="007447EC">
      <w:pPr>
        <w:spacing w:line="283" w:lineRule="atLeast"/>
        <w:ind w:firstLine="709"/>
        <w:jc w:val="both"/>
        <w:rPr>
          <w:szCs w:val="28"/>
        </w:rPr>
      </w:pPr>
    </w:p>
    <w:p w14:paraId="605A4888" w14:textId="77777777" w:rsidR="007447EC" w:rsidRPr="00440BBA" w:rsidRDefault="00440BBA">
      <w:pPr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2.1.1. Наименование муниципальной услуги – присвоение спортивных разрядов</w:t>
      </w:r>
    </w:p>
    <w:p w14:paraId="6D735CD9" w14:textId="77777777" w:rsidR="007447EC" w:rsidRPr="00440BBA" w:rsidRDefault="00440BBA">
      <w:pPr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2.2. Наименование органа, предоставляющего муниципальную услугу</w:t>
      </w:r>
    </w:p>
    <w:p w14:paraId="480DEA6C" w14:textId="5F97AE59" w:rsidR="007447EC" w:rsidRDefault="00440BBA">
      <w:pPr>
        <w:ind w:firstLine="709"/>
        <w:jc w:val="both"/>
        <w:rPr>
          <w:highlight w:val="white"/>
        </w:rPr>
      </w:pPr>
      <w:r w:rsidRPr="00440BBA">
        <w:rPr>
          <w:szCs w:val="28"/>
        </w:rPr>
        <w:t>2.2.1. Муниципальная услуга предоставляется</w:t>
      </w:r>
      <w:r w:rsidR="00A1632E" w:rsidRPr="00440BBA">
        <w:rPr>
          <w:szCs w:val="28"/>
        </w:rPr>
        <w:t xml:space="preserve"> МБУ ДО «</w:t>
      </w:r>
      <w:proofErr w:type="spellStart"/>
      <w:r w:rsidR="00A1632E" w:rsidRPr="00440BBA">
        <w:rPr>
          <w:szCs w:val="28"/>
        </w:rPr>
        <w:t>Грачевская</w:t>
      </w:r>
      <w:proofErr w:type="spellEnd"/>
      <w:r w:rsidR="00A1632E" w:rsidRPr="00440BBA">
        <w:rPr>
          <w:szCs w:val="28"/>
        </w:rPr>
        <w:t xml:space="preserve"> </w:t>
      </w:r>
      <w:r w:rsidR="00285385">
        <w:rPr>
          <w:szCs w:val="28"/>
        </w:rPr>
        <w:t>спортивная школа</w:t>
      </w:r>
      <w:bookmarkStart w:id="0" w:name="_GoBack"/>
      <w:bookmarkEnd w:id="0"/>
      <w:r w:rsidR="00A1632E" w:rsidRPr="00440BBA">
        <w:rPr>
          <w:szCs w:val="28"/>
        </w:rPr>
        <w:t>».</w:t>
      </w:r>
    </w:p>
    <w:p w14:paraId="58E6FBF0" w14:textId="77777777" w:rsidR="007447EC" w:rsidRDefault="00440BBA">
      <w:pPr>
        <w:ind w:firstLine="709"/>
        <w:jc w:val="both"/>
        <w:rPr>
          <w:sz w:val="24"/>
          <w:highlight w:val="white"/>
        </w:rPr>
      </w:pPr>
      <w:r w:rsidRPr="00440BBA">
        <w:rPr>
          <w:sz w:val="24"/>
          <w:highlight w:val="white"/>
        </w:rPr>
        <w:t>(указывается наименование организации, реализующей дополнительные образовательные программы спортивной подготовки).</w:t>
      </w:r>
    </w:p>
    <w:p w14:paraId="5506B7E0" w14:textId="77777777" w:rsidR="007447EC" w:rsidRPr="00440BBA" w:rsidRDefault="00440BBA">
      <w:pPr>
        <w:ind w:firstLine="709"/>
        <w:jc w:val="both"/>
        <w:rPr>
          <w:sz w:val="24"/>
          <w:highlight w:val="white"/>
        </w:rPr>
      </w:pPr>
      <w:r w:rsidRPr="00440BBA">
        <w:rPr>
          <w:sz w:val="24"/>
          <w:highlight w:val="white"/>
        </w:rPr>
        <w:t>(далее - Организация).</w:t>
      </w:r>
    </w:p>
    <w:p w14:paraId="7DC90202" w14:textId="77777777" w:rsidR="007447EC" w:rsidRPr="00440BBA" w:rsidRDefault="007447EC">
      <w:pPr>
        <w:spacing w:line="283" w:lineRule="atLeast"/>
        <w:jc w:val="both"/>
        <w:rPr>
          <w:szCs w:val="28"/>
        </w:rPr>
      </w:pPr>
    </w:p>
    <w:p w14:paraId="235F0DAD" w14:textId="77777777" w:rsidR="007447EC" w:rsidRPr="00440BBA" w:rsidRDefault="00440BBA">
      <w:pPr>
        <w:spacing w:line="283" w:lineRule="atLeast"/>
        <w:ind w:firstLine="709"/>
        <w:jc w:val="center"/>
        <w:rPr>
          <w:szCs w:val="28"/>
        </w:rPr>
      </w:pPr>
      <w:r w:rsidRPr="00440BBA">
        <w:rPr>
          <w:szCs w:val="28"/>
        </w:rPr>
        <w:t>2.3. Результат предоставления муниципальной услуги</w:t>
      </w:r>
    </w:p>
    <w:p w14:paraId="109C5E92" w14:textId="77777777" w:rsidR="007447EC" w:rsidRPr="00440BBA" w:rsidRDefault="007447EC">
      <w:pPr>
        <w:spacing w:line="283" w:lineRule="atLeast"/>
        <w:ind w:firstLine="709"/>
        <w:jc w:val="both"/>
        <w:rPr>
          <w:szCs w:val="28"/>
        </w:rPr>
      </w:pPr>
    </w:p>
    <w:p w14:paraId="59E4CDC5" w14:textId="77777777" w:rsidR="007447EC" w:rsidRPr="00440BBA" w:rsidRDefault="00440BBA">
      <w:pPr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2.3.1. При обращении заявителя в соответствии с таблицей № 1, содержащейся в приложении к настоящему Административному регламенту, результатом предоставления муниципальной услуги является:</w:t>
      </w:r>
    </w:p>
    <w:p w14:paraId="39B6EA64" w14:textId="77777777" w:rsidR="007447EC" w:rsidRDefault="00440BBA">
      <w:pPr>
        <w:spacing w:line="283" w:lineRule="atLeast"/>
        <w:ind w:firstLine="709"/>
        <w:jc w:val="both"/>
      </w:pPr>
      <w:r w:rsidRPr="00440BBA">
        <w:rPr>
          <w:szCs w:val="28"/>
        </w:rPr>
        <w:t>1) присвоение спортивного разряда.</w:t>
      </w:r>
    </w:p>
    <w:p w14:paraId="394AC06A" w14:textId="77777777" w:rsidR="007447EC" w:rsidRDefault="00440BBA">
      <w:pPr>
        <w:spacing w:line="283" w:lineRule="atLeast"/>
        <w:ind w:firstLine="709"/>
        <w:jc w:val="both"/>
      </w:pPr>
      <w:r w:rsidRPr="00440BBA">
        <w:rPr>
          <w:szCs w:val="28"/>
        </w:rPr>
        <w:lastRenderedPageBreak/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приказ;</w:t>
      </w:r>
    </w:p>
    <w:p w14:paraId="03C4844B" w14:textId="77777777" w:rsidR="007447EC" w:rsidRDefault="00440BBA">
      <w:pPr>
        <w:spacing w:line="283" w:lineRule="atLeast"/>
        <w:ind w:firstLine="709"/>
        <w:jc w:val="both"/>
      </w:pPr>
      <w:r w:rsidRPr="00440BBA">
        <w:rPr>
          <w:szCs w:val="28"/>
        </w:rPr>
        <w:t>2) подтверждение спортивного разряда.</w:t>
      </w:r>
    </w:p>
    <w:p w14:paraId="2513E64C" w14:textId="77777777" w:rsidR="007447EC" w:rsidRDefault="00440BBA">
      <w:pPr>
        <w:spacing w:line="283" w:lineRule="atLeast"/>
        <w:ind w:firstLine="709"/>
        <w:jc w:val="both"/>
      </w:pPr>
      <w:r w:rsidRPr="00440BBA">
        <w:rPr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приказ;</w:t>
      </w:r>
    </w:p>
    <w:p w14:paraId="0776BC2B" w14:textId="77777777" w:rsidR="007447EC" w:rsidRDefault="00440BBA">
      <w:pPr>
        <w:spacing w:line="283" w:lineRule="atLeast"/>
        <w:ind w:firstLine="709"/>
        <w:jc w:val="both"/>
      </w:pPr>
      <w:r w:rsidRPr="00440BBA">
        <w:rPr>
          <w:szCs w:val="28"/>
        </w:rPr>
        <w:t>3) лишение спортивного разряда.</w:t>
      </w:r>
    </w:p>
    <w:p w14:paraId="711D66D4" w14:textId="77777777" w:rsidR="007447EC" w:rsidRDefault="00440BBA">
      <w:pPr>
        <w:spacing w:line="283" w:lineRule="atLeast"/>
        <w:ind w:firstLine="709"/>
        <w:jc w:val="both"/>
      </w:pPr>
      <w:r w:rsidRPr="00440BBA">
        <w:rPr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приказ;</w:t>
      </w:r>
    </w:p>
    <w:p w14:paraId="0FFECF7A" w14:textId="77777777" w:rsidR="007447EC" w:rsidRDefault="00440BBA">
      <w:pPr>
        <w:spacing w:line="283" w:lineRule="atLeast"/>
        <w:ind w:firstLine="709"/>
        <w:jc w:val="both"/>
      </w:pPr>
      <w:r w:rsidRPr="00440BBA">
        <w:rPr>
          <w:szCs w:val="28"/>
        </w:rPr>
        <w:t>4) восстановление спортивного разряда.</w:t>
      </w:r>
    </w:p>
    <w:p w14:paraId="3D6A238F" w14:textId="77777777" w:rsidR="007447EC" w:rsidRPr="00440BBA" w:rsidRDefault="00440BBA">
      <w:pPr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приказ.</w:t>
      </w:r>
    </w:p>
    <w:p w14:paraId="2BE2ED2F" w14:textId="77777777" w:rsidR="007447EC" w:rsidRPr="00440BBA" w:rsidRDefault="00440BBA">
      <w:pPr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2.3.2. Результат предоставления муниципальной услуги может быть получен заявителем посредством Единого по</w:t>
      </w:r>
      <w:r w:rsidRPr="00440BBA">
        <w:rPr>
          <w:szCs w:val="28"/>
          <w:highlight w:val="white"/>
        </w:rPr>
        <w:t xml:space="preserve">ртала, личного посещения Уполномоченного органа или МФЦ в зависимости от способа подачи заявления на оказание </w:t>
      </w:r>
      <w:r w:rsidRPr="00440BBA">
        <w:rPr>
          <w:szCs w:val="28"/>
        </w:rPr>
        <w:t>муниципальной услуги. Результат предоставления муниципальной услуги предоставляется заявителю в зависимости от способа подачи заявления на оказание муниципальной услуги в форме электронного документа, подписанного ЭЦП Уполномоченного органа, или на бумажном носителе.</w:t>
      </w:r>
    </w:p>
    <w:p w14:paraId="3BB1DB72" w14:textId="77777777" w:rsidR="007447EC" w:rsidRPr="00440BBA" w:rsidRDefault="00440BBA">
      <w:pPr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313C872C" w14:textId="77777777" w:rsidR="007447EC" w:rsidRPr="00440BBA" w:rsidRDefault="007447EC">
      <w:pPr>
        <w:spacing w:line="283" w:lineRule="atLeast"/>
        <w:ind w:firstLine="709"/>
        <w:jc w:val="both"/>
        <w:rPr>
          <w:szCs w:val="28"/>
        </w:rPr>
      </w:pPr>
    </w:p>
    <w:p w14:paraId="7A1A65E4" w14:textId="77777777" w:rsidR="007447EC" w:rsidRPr="00440BBA" w:rsidRDefault="00440BBA">
      <w:pPr>
        <w:spacing w:line="283" w:lineRule="atLeast"/>
        <w:ind w:firstLine="709"/>
        <w:jc w:val="center"/>
        <w:rPr>
          <w:szCs w:val="28"/>
        </w:rPr>
      </w:pPr>
      <w:r w:rsidRPr="00440BBA">
        <w:rPr>
          <w:szCs w:val="28"/>
        </w:rPr>
        <w:t>2.4. Срок предоставления муниципальной услуги</w:t>
      </w:r>
    </w:p>
    <w:p w14:paraId="61C3E3E5" w14:textId="77777777" w:rsidR="007447EC" w:rsidRPr="00440BBA" w:rsidRDefault="007447EC">
      <w:pPr>
        <w:spacing w:line="283" w:lineRule="atLeast"/>
        <w:ind w:firstLine="709"/>
        <w:jc w:val="both"/>
        <w:rPr>
          <w:szCs w:val="28"/>
          <w:highlight w:val="white"/>
        </w:rPr>
      </w:pPr>
    </w:p>
    <w:p w14:paraId="330AC300" w14:textId="77777777" w:rsidR="007447EC" w:rsidRPr="00440BBA" w:rsidRDefault="00440BBA">
      <w:pPr>
        <w:spacing w:line="283" w:lineRule="atLeast"/>
        <w:ind w:firstLine="709"/>
        <w:jc w:val="both"/>
        <w:rPr>
          <w:szCs w:val="28"/>
          <w:highlight w:val="white"/>
        </w:rPr>
      </w:pPr>
      <w:r w:rsidRPr="00440BBA">
        <w:rPr>
          <w:szCs w:val="28"/>
          <w:highlight w:val="white"/>
        </w:rPr>
        <w:t xml:space="preserve">2.4.1. Максимальный срок предоставления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 составляет 22 рабочих дня со дня регистрации запроса о предоставлении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 в Уполномоченном органе, МФЦ или на Едином портале. По военно-прикладным и служебно-прикладным видам спорта – 24 рабочих дня со дня регистрации </w:t>
      </w:r>
      <w:r w:rsidRPr="00440BBA">
        <w:rPr>
          <w:szCs w:val="28"/>
        </w:rPr>
        <w:t>запроса о предоставлении муниципальной услуги</w:t>
      </w:r>
      <w:r w:rsidRPr="00440BBA">
        <w:rPr>
          <w:szCs w:val="28"/>
          <w:highlight w:val="white"/>
        </w:rPr>
        <w:t xml:space="preserve"> в Уполномоченном органе, МФЦ или на Едином портале. Для лишения спортсмена спортивного разряда или восстановления спортивного разряда – 2 месяца и 5 рабочих дней со дня поступления заявления, необходимого для предоставления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услуги, в Уполномоченном органе, МФЦ, независимо от способа его подачи.</w:t>
      </w:r>
    </w:p>
    <w:p w14:paraId="3EE7A5AD" w14:textId="77777777" w:rsidR="007447EC" w:rsidRPr="00440BBA" w:rsidRDefault="007447EC">
      <w:pPr>
        <w:spacing w:line="283" w:lineRule="atLeast"/>
        <w:ind w:firstLine="708"/>
        <w:jc w:val="center"/>
      </w:pPr>
    </w:p>
    <w:p w14:paraId="57CBAD0C" w14:textId="77777777" w:rsidR="007447EC" w:rsidRPr="00440BBA" w:rsidRDefault="00440BBA">
      <w:pPr>
        <w:spacing w:line="283" w:lineRule="atLeast"/>
        <w:ind w:firstLine="708"/>
        <w:jc w:val="center"/>
        <w:rPr>
          <w:szCs w:val="28"/>
        </w:rPr>
      </w:pPr>
      <w:r w:rsidRPr="00440BBA">
        <w:rPr>
          <w:szCs w:val="28"/>
        </w:rPr>
        <w:t>2.5. Размер платы, взимаемой с заявителя при предоставлении муниципальной услуги, и способы ее взимания</w:t>
      </w:r>
    </w:p>
    <w:p w14:paraId="3BBA7EF9" w14:textId="77777777" w:rsidR="007447EC" w:rsidRPr="00440BBA" w:rsidRDefault="007447EC">
      <w:pPr>
        <w:spacing w:line="283" w:lineRule="atLeast"/>
        <w:jc w:val="center"/>
      </w:pPr>
    </w:p>
    <w:p w14:paraId="7CA5F995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2.5.1. За предоставление муниципальной услуги взимание платы не предусмотрено.</w:t>
      </w:r>
    </w:p>
    <w:p w14:paraId="0664D540" w14:textId="77777777" w:rsidR="007447EC" w:rsidRPr="00440BBA" w:rsidRDefault="007447EC">
      <w:pPr>
        <w:spacing w:line="283" w:lineRule="atLeast"/>
        <w:jc w:val="both"/>
      </w:pPr>
    </w:p>
    <w:p w14:paraId="65559F23" w14:textId="77777777" w:rsidR="007447EC" w:rsidRPr="00440BBA" w:rsidRDefault="00440BBA">
      <w:pPr>
        <w:spacing w:line="283" w:lineRule="atLeast"/>
        <w:jc w:val="center"/>
      </w:pPr>
      <w:r w:rsidRPr="00440BBA">
        <w:rPr>
          <w:szCs w:val="28"/>
        </w:rPr>
        <w:lastRenderedPageBreak/>
        <w:t>2.6.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20C6E5F9" w14:textId="77777777" w:rsidR="007447EC" w:rsidRPr="00440BBA" w:rsidRDefault="007447EC">
      <w:pPr>
        <w:spacing w:line="283" w:lineRule="atLeast"/>
        <w:jc w:val="both"/>
      </w:pPr>
    </w:p>
    <w:p w14:paraId="09713649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2.6.1. Максимальный срок ожидания в очереди при подаче запроса о предоставлении муниципальной услуги и получении результата предоставления муниципальной услуги составляет 15 минут.</w:t>
      </w:r>
    </w:p>
    <w:p w14:paraId="573C442B" w14:textId="77777777" w:rsidR="007447EC" w:rsidRPr="00440BBA" w:rsidRDefault="007447EC">
      <w:pPr>
        <w:spacing w:line="283" w:lineRule="atLeast"/>
        <w:ind w:firstLine="708"/>
        <w:jc w:val="both"/>
        <w:rPr>
          <w:szCs w:val="28"/>
        </w:rPr>
      </w:pPr>
    </w:p>
    <w:p w14:paraId="3E10018F" w14:textId="77777777" w:rsidR="007447EC" w:rsidRPr="00440BBA" w:rsidRDefault="00440BBA">
      <w:pPr>
        <w:spacing w:line="283" w:lineRule="atLeast"/>
        <w:ind w:firstLine="708"/>
        <w:jc w:val="center"/>
        <w:rPr>
          <w:szCs w:val="28"/>
        </w:rPr>
      </w:pPr>
      <w:r w:rsidRPr="00440BBA">
        <w:rPr>
          <w:szCs w:val="28"/>
        </w:rPr>
        <w:t>2.7. Срок регистрации запроса заявителя о предоставлении муниципальной услуги</w:t>
      </w:r>
    </w:p>
    <w:p w14:paraId="07189FEC" w14:textId="77777777" w:rsidR="007447EC" w:rsidRPr="00440BBA" w:rsidRDefault="007447EC">
      <w:pPr>
        <w:spacing w:line="283" w:lineRule="atLeast"/>
        <w:jc w:val="both"/>
      </w:pPr>
    </w:p>
    <w:p w14:paraId="56BBD376" w14:textId="77777777" w:rsidR="007447EC" w:rsidRPr="00440BBA" w:rsidRDefault="00440BBA">
      <w:pPr>
        <w:spacing w:line="283" w:lineRule="atLeast"/>
        <w:ind w:firstLine="708"/>
        <w:jc w:val="both"/>
        <w:rPr>
          <w:szCs w:val="28"/>
          <w:highlight w:val="white"/>
        </w:rPr>
      </w:pPr>
      <w:r w:rsidRPr="00440BBA">
        <w:rPr>
          <w:szCs w:val="28"/>
        </w:rPr>
        <w:t>2.7.1. Срок регистрации запроса о предоставлении муниципальной услуги составляет три рабочих дня со дня его предоставления,</w:t>
      </w:r>
      <w:r w:rsidRPr="00440BBA">
        <w:rPr>
          <w:szCs w:val="28"/>
          <w:highlight w:val="white"/>
        </w:rPr>
        <w:t xml:space="preserve"> независимо от способа подачи запроса о предоставлении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услуги.</w:t>
      </w:r>
    </w:p>
    <w:p w14:paraId="7EAC2E94" w14:textId="77777777" w:rsidR="007447EC" w:rsidRPr="00440BBA" w:rsidRDefault="007447EC">
      <w:pPr>
        <w:spacing w:line="283" w:lineRule="atLeast"/>
        <w:ind w:firstLine="708"/>
        <w:jc w:val="both"/>
        <w:rPr>
          <w:szCs w:val="28"/>
          <w:highlight w:val="yellow"/>
        </w:rPr>
      </w:pPr>
    </w:p>
    <w:p w14:paraId="2E83E65E" w14:textId="77777777" w:rsidR="007447EC" w:rsidRPr="00440BBA" w:rsidRDefault="007447EC">
      <w:pPr>
        <w:spacing w:line="283" w:lineRule="atLeast"/>
        <w:jc w:val="both"/>
        <w:rPr>
          <w:szCs w:val="28"/>
        </w:rPr>
      </w:pPr>
    </w:p>
    <w:p w14:paraId="15296EB4" w14:textId="77777777" w:rsidR="007447EC" w:rsidRPr="00440BBA" w:rsidRDefault="00440BBA">
      <w:pPr>
        <w:tabs>
          <w:tab w:val="left" w:pos="1900"/>
        </w:tabs>
        <w:spacing w:line="283" w:lineRule="atLeast"/>
        <w:jc w:val="center"/>
        <w:rPr>
          <w:szCs w:val="28"/>
        </w:rPr>
      </w:pPr>
      <w:r w:rsidRPr="00440BBA">
        <w:rPr>
          <w:szCs w:val="28"/>
        </w:rPr>
        <w:t xml:space="preserve">2.8. Требования к помещениям, в которых предоставляются </w:t>
      </w:r>
    </w:p>
    <w:p w14:paraId="7188BEF6" w14:textId="77777777" w:rsidR="007447EC" w:rsidRPr="00440BBA" w:rsidRDefault="00440BBA">
      <w:pPr>
        <w:tabs>
          <w:tab w:val="left" w:pos="1900"/>
        </w:tabs>
        <w:spacing w:line="283" w:lineRule="atLeast"/>
        <w:jc w:val="center"/>
      </w:pPr>
      <w:r w:rsidRPr="00440BBA">
        <w:rPr>
          <w:szCs w:val="28"/>
        </w:rPr>
        <w:t>муниципальной услуги</w:t>
      </w:r>
    </w:p>
    <w:p w14:paraId="2612DFD3" w14:textId="77777777" w:rsidR="007447EC" w:rsidRPr="00440BBA" w:rsidRDefault="007447EC">
      <w:pPr>
        <w:tabs>
          <w:tab w:val="left" w:pos="1900"/>
        </w:tabs>
        <w:spacing w:line="283" w:lineRule="atLeast"/>
        <w:jc w:val="center"/>
        <w:rPr>
          <w:szCs w:val="28"/>
        </w:rPr>
      </w:pPr>
    </w:p>
    <w:p w14:paraId="3D217041" w14:textId="77777777" w:rsidR="007447EC" w:rsidRPr="00440BBA" w:rsidRDefault="00440BBA">
      <w:pPr>
        <w:tabs>
          <w:tab w:val="left" w:pos="709"/>
          <w:tab w:val="left" w:pos="1900"/>
        </w:tabs>
        <w:jc w:val="both"/>
      </w:pPr>
      <w:r w:rsidRPr="00440BBA">
        <w:rPr>
          <w:szCs w:val="28"/>
        </w:rPr>
        <w:tab/>
        <w:t>2.8.1. Требования, которым должны соответствовать помещения, в которых предоставляется муниципальной услуга, размещаются на официальном сайте Уполномоченного органа, а также на Едином портале.</w:t>
      </w:r>
    </w:p>
    <w:p w14:paraId="46DC35D8" w14:textId="77777777" w:rsidR="007447EC" w:rsidRPr="00440BBA" w:rsidRDefault="007447EC">
      <w:pPr>
        <w:tabs>
          <w:tab w:val="left" w:pos="1900"/>
        </w:tabs>
        <w:spacing w:line="283" w:lineRule="atLeast"/>
        <w:jc w:val="center"/>
        <w:rPr>
          <w:szCs w:val="28"/>
        </w:rPr>
      </w:pPr>
    </w:p>
    <w:p w14:paraId="090A7D35" w14:textId="77777777" w:rsidR="007447EC" w:rsidRPr="00440BBA" w:rsidRDefault="00440BBA">
      <w:pPr>
        <w:tabs>
          <w:tab w:val="left" w:pos="1900"/>
        </w:tabs>
        <w:spacing w:line="283" w:lineRule="atLeast"/>
        <w:jc w:val="center"/>
        <w:rPr>
          <w:szCs w:val="28"/>
        </w:rPr>
      </w:pPr>
      <w:r w:rsidRPr="00440BBA">
        <w:rPr>
          <w:szCs w:val="28"/>
        </w:rPr>
        <w:t xml:space="preserve">2.9. Показатели </w:t>
      </w:r>
      <w:proofErr w:type="gramStart"/>
      <w:r w:rsidRPr="00440BBA">
        <w:rPr>
          <w:szCs w:val="28"/>
        </w:rPr>
        <w:t>качества  и</w:t>
      </w:r>
      <w:proofErr w:type="gramEnd"/>
      <w:r w:rsidRPr="00440BBA">
        <w:rPr>
          <w:szCs w:val="28"/>
        </w:rPr>
        <w:t xml:space="preserve"> доступности </w:t>
      </w:r>
    </w:p>
    <w:p w14:paraId="727216A5" w14:textId="77777777" w:rsidR="007447EC" w:rsidRPr="00440BBA" w:rsidRDefault="00440BBA">
      <w:pPr>
        <w:tabs>
          <w:tab w:val="left" w:pos="1900"/>
        </w:tabs>
        <w:spacing w:line="283" w:lineRule="atLeast"/>
        <w:jc w:val="center"/>
        <w:rPr>
          <w:szCs w:val="28"/>
        </w:rPr>
      </w:pPr>
      <w:r w:rsidRPr="00440BBA">
        <w:rPr>
          <w:szCs w:val="28"/>
        </w:rPr>
        <w:t>муниципальной услуги</w:t>
      </w:r>
    </w:p>
    <w:p w14:paraId="1DDBA138" w14:textId="77777777" w:rsidR="007447EC" w:rsidRPr="00440BBA" w:rsidRDefault="007447EC">
      <w:pPr>
        <w:tabs>
          <w:tab w:val="left" w:pos="1900"/>
        </w:tabs>
        <w:spacing w:line="283" w:lineRule="atLeast"/>
        <w:rPr>
          <w:szCs w:val="28"/>
        </w:rPr>
      </w:pPr>
    </w:p>
    <w:p w14:paraId="0DC49CC4" w14:textId="77777777" w:rsidR="007447EC" w:rsidRPr="00440BBA" w:rsidRDefault="00440BBA">
      <w:pPr>
        <w:tabs>
          <w:tab w:val="left" w:pos="709"/>
          <w:tab w:val="left" w:pos="1900"/>
        </w:tabs>
        <w:jc w:val="both"/>
        <w:rPr>
          <w:szCs w:val="28"/>
        </w:rPr>
      </w:pPr>
      <w:r w:rsidRPr="00440BBA">
        <w:rPr>
          <w:szCs w:val="28"/>
        </w:rPr>
        <w:tab/>
        <w:t>2.9.1. Перечень показателей доступности и качества муниципальной услуги размещается на официальном сайте Уполномоченного органа, а также на Едином портале.</w:t>
      </w:r>
    </w:p>
    <w:p w14:paraId="4ABEC041" w14:textId="77777777" w:rsidR="007447EC" w:rsidRPr="00440BBA" w:rsidRDefault="00440BBA">
      <w:pPr>
        <w:tabs>
          <w:tab w:val="left" w:pos="709"/>
          <w:tab w:val="left" w:pos="1900"/>
        </w:tabs>
        <w:spacing w:line="283" w:lineRule="atLeast"/>
        <w:jc w:val="center"/>
        <w:rPr>
          <w:szCs w:val="28"/>
        </w:rPr>
      </w:pPr>
      <w:r w:rsidRPr="00440BBA">
        <w:rPr>
          <w:szCs w:val="28"/>
        </w:rPr>
        <w:tab/>
      </w:r>
    </w:p>
    <w:p w14:paraId="12E2482C" w14:textId="77777777" w:rsidR="007447EC" w:rsidRPr="00440BBA" w:rsidRDefault="00440BBA">
      <w:pPr>
        <w:tabs>
          <w:tab w:val="left" w:pos="709"/>
          <w:tab w:val="left" w:pos="1900"/>
        </w:tabs>
        <w:spacing w:line="283" w:lineRule="atLeast"/>
        <w:jc w:val="center"/>
      </w:pPr>
      <w:r w:rsidRPr="00440BBA">
        <w:rPr>
          <w:szCs w:val="28"/>
        </w:rPr>
        <w:t xml:space="preserve">2.10. Иные требования к предоставлению </w:t>
      </w:r>
      <w:proofErr w:type="gramStart"/>
      <w:r w:rsidRPr="00440BBA">
        <w:rPr>
          <w:szCs w:val="28"/>
        </w:rPr>
        <w:t>муниципальной  услуги</w:t>
      </w:r>
      <w:proofErr w:type="gramEnd"/>
      <w:r w:rsidRPr="00440BBA">
        <w:rPr>
          <w:szCs w:val="28"/>
        </w:rPr>
        <w:t>, в том числе учитывающие особенности предоставления муниципальных услуг в МФЦ и особенности предоставления муниципальных услуг в электронной форме</w:t>
      </w:r>
    </w:p>
    <w:p w14:paraId="0DF76933" w14:textId="77777777" w:rsidR="007447EC" w:rsidRPr="00440BBA" w:rsidRDefault="007447EC">
      <w:pPr>
        <w:tabs>
          <w:tab w:val="left" w:pos="709"/>
          <w:tab w:val="left" w:pos="1900"/>
        </w:tabs>
        <w:spacing w:line="283" w:lineRule="atLeast"/>
        <w:jc w:val="center"/>
      </w:pPr>
    </w:p>
    <w:p w14:paraId="678B7941" w14:textId="77777777" w:rsidR="007447EC" w:rsidRPr="00440BBA" w:rsidRDefault="00440BBA">
      <w:pPr>
        <w:tabs>
          <w:tab w:val="left" w:pos="709"/>
          <w:tab w:val="left" w:pos="1900"/>
        </w:tabs>
        <w:spacing w:line="283" w:lineRule="atLeast"/>
        <w:jc w:val="both"/>
        <w:rPr>
          <w:szCs w:val="28"/>
        </w:rPr>
      </w:pPr>
      <w:r w:rsidRPr="00440BBA">
        <w:rPr>
          <w:szCs w:val="28"/>
        </w:rPr>
        <w:tab/>
        <w:t>2.10.1. Муниципальные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14:paraId="6CB7A780" w14:textId="77777777" w:rsidR="007447EC" w:rsidRPr="00440BBA" w:rsidRDefault="00440BBA">
      <w:pPr>
        <w:tabs>
          <w:tab w:val="left" w:pos="709"/>
          <w:tab w:val="left" w:pos="1900"/>
        </w:tabs>
        <w:spacing w:line="283" w:lineRule="atLeast"/>
        <w:jc w:val="both"/>
        <w:rPr>
          <w:szCs w:val="28"/>
          <w:highlight w:val="white"/>
        </w:rPr>
      </w:pPr>
      <w:r w:rsidRPr="00440BBA">
        <w:rPr>
          <w:szCs w:val="28"/>
        </w:rPr>
        <w:tab/>
        <w:t>2.1</w:t>
      </w:r>
      <w:r w:rsidRPr="00440BBA">
        <w:rPr>
          <w:szCs w:val="28"/>
          <w:highlight w:val="white"/>
        </w:rPr>
        <w:t xml:space="preserve">0.2. Информационная система, используемая для предоставления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услуги, – Единый портал (за исключением лишения (восстановления) спортивного разряда),</w:t>
      </w:r>
      <w:r w:rsidRPr="00440BBA">
        <w:rPr>
          <w:szCs w:val="28"/>
        </w:rPr>
        <w:t xml:space="preserve"> п</w:t>
      </w:r>
      <w:r>
        <w:rPr>
          <w:szCs w:val="28"/>
        </w:rPr>
        <w:t>латформа государственных сервисов v2.0 (ПГС 2.0)</w:t>
      </w:r>
      <w:r w:rsidRPr="00440BBA">
        <w:rPr>
          <w:szCs w:val="28"/>
          <w:highlight w:val="white"/>
        </w:rPr>
        <w:t xml:space="preserve">, </w:t>
      </w:r>
      <w:r>
        <w:rPr>
          <w:szCs w:val="28"/>
        </w:rPr>
        <w:t>система межведомственного электронного взаимодействия (СМЭВ).</w:t>
      </w:r>
    </w:p>
    <w:p w14:paraId="5CA1C120" w14:textId="77777777" w:rsidR="007447EC" w:rsidRPr="00440BBA" w:rsidRDefault="00440BBA">
      <w:pPr>
        <w:tabs>
          <w:tab w:val="left" w:pos="709"/>
          <w:tab w:val="left" w:pos="1900"/>
        </w:tabs>
        <w:spacing w:line="283" w:lineRule="atLeast"/>
        <w:jc w:val="both"/>
        <w:rPr>
          <w:szCs w:val="28"/>
        </w:rPr>
      </w:pPr>
      <w:r w:rsidRPr="00440BBA">
        <w:rPr>
          <w:szCs w:val="28"/>
          <w:highlight w:val="white"/>
        </w:rPr>
        <w:tab/>
        <w:t xml:space="preserve">2.10.3. Возможность предоставления </w:t>
      </w:r>
      <w:r w:rsidRPr="00440BBA">
        <w:rPr>
          <w:szCs w:val="28"/>
        </w:rPr>
        <w:t>муниципальной услуги в МФЦ предусмотрена (при наличии соглашения о взаимодействии).</w:t>
      </w:r>
    </w:p>
    <w:p w14:paraId="447ACA8E" w14:textId="77777777" w:rsidR="007447EC" w:rsidRPr="00440BBA" w:rsidRDefault="00440BBA">
      <w:pPr>
        <w:tabs>
          <w:tab w:val="left" w:pos="709"/>
          <w:tab w:val="left" w:pos="1900"/>
        </w:tabs>
        <w:spacing w:line="283" w:lineRule="atLeast"/>
        <w:jc w:val="both"/>
        <w:rPr>
          <w:highlight w:val="white"/>
        </w:rPr>
      </w:pPr>
      <w:r w:rsidRPr="00440BBA">
        <w:rPr>
          <w:szCs w:val="28"/>
        </w:rPr>
        <w:lastRenderedPageBreak/>
        <w:tab/>
      </w:r>
      <w:r w:rsidRPr="00440BBA">
        <w:rPr>
          <w:szCs w:val="28"/>
          <w:highlight w:val="white"/>
        </w:rPr>
        <w:t xml:space="preserve">2.10.4. Невозможность предоставления законному представителю несовершеннолетнего, не являющемуся заявителем, результатов предоставления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 в отношении несовершеннолетнего, оформленных в форме документа на бумажном носителе, в случае если заявитель в момент подачи заявления выразил письменно желание получить запрашиваемые результаты предоставления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 в отношении несовершеннолетнего лично, обусловлена тем, что заявителями являются только юридические лица.</w:t>
      </w:r>
    </w:p>
    <w:p w14:paraId="35B992F0" w14:textId="77777777" w:rsidR="007447EC" w:rsidRPr="00440BBA" w:rsidRDefault="00440BBA">
      <w:pPr>
        <w:tabs>
          <w:tab w:val="left" w:pos="709"/>
          <w:tab w:val="left" w:pos="1900"/>
        </w:tabs>
        <w:spacing w:line="283" w:lineRule="atLeast"/>
        <w:jc w:val="both"/>
        <w:rPr>
          <w:highlight w:val="white"/>
        </w:rPr>
      </w:pPr>
      <w:r w:rsidRPr="00440BBA">
        <w:rPr>
          <w:szCs w:val="28"/>
          <w:highlight w:val="white"/>
        </w:rPr>
        <w:tab/>
        <w:t xml:space="preserve">2.10.5. Порядок предоставления результатов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заявителями являются только юридические лица.</w:t>
      </w:r>
    </w:p>
    <w:p w14:paraId="2B46C380" w14:textId="77777777" w:rsidR="007447EC" w:rsidRPr="00440BBA" w:rsidRDefault="00440BBA">
      <w:pPr>
        <w:tabs>
          <w:tab w:val="left" w:pos="709"/>
          <w:tab w:val="left" w:pos="1900"/>
        </w:tabs>
        <w:spacing w:line="283" w:lineRule="atLeast"/>
        <w:jc w:val="both"/>
      </w:pPr>
      <w:r w:rsidRPr="00440BBA">
        <w:rPr>
          <w:szCs w:val="28"/>
        </w:rPr>
        <w:tab/>
        <w:t>2.10.6. Предоставление муниципальной услуги в МФЦ, в том числе принятие МФЦ решения об отказе в приёме запроса и документов и (или) информации, необходимых для предоставления муниципальной услуги, предусмотрено в случае, если запрос о предоставлении муниципальной  услуги подан в МФЦ.</w:t>
      </w:r>
    </w:p>
    <w:p w14:paraId="54C6D5D2" w14:textId="77777777" w:rsidR="007447EC" w:rsidRPr="00440BBA" w:rsidRDefault="00440BBA">
      <w:pPr>
        <w:tabs>
          <w:tab w:val="left" w:pos="709"/>
          <w:tab w:val="left" w:pos="1900"/>
        </w:tabs>
        <w:spacing w:line="283" w:lineRule="atLeast"/>
        <w:jc w:val="both"/>
        <w:rPr>
          <w:szCs w:val="28"/>
        </w:rPr>
      </w:pPr>
      <w:r w:rsidRPr="00440BBA">
        <w:rPr>
          <w:szCs w:val="28"/>
        </w:rPr>
        <w:tab/>
        <w:t>2.10.7. Выдача заявителю результата предоставления муниципальной  услуги в МФЦ,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предусмотрена в случае, если запрос о предоставлении муниципальной  услуги подан в МФЦ.</w:t>
      </w:r>
    </w:p>
    <w:p w14:paraId="6B05CEB3" w14:textId="77777777" w:rsidR="007447EC" w:rsidRPr="00440BBA" w:rsidRDefault="007447EC">
      <w:pPr>
        <w:tabs>
          <w:tab w:val="left" w:pos="709"/>
          <w:tab w:val="left" w:pos="1900"/>
        </w:tabs>
        <w:spacing w:line="283" w:lineRule="atLeast"/>
        <w:jc w:val="both"/>
        <w:rPr>
          <w:szCs w:val="28"/>
        </w:rPr>
      </w:pPr>
    </w:p>
    <w:p w14:paraId="58D79B11" w14:textId="77777777" w:rsidR="007447EC" w:rsidRPr="00440BBA" w:rsidRDefault="00440BBA">
      <w:pPr>
        <w:spacing w:line="283" w:lineRule="atLeast"/>
        <w:ind w:firstLine="709"/>
        <w:jc w:val="center"/>
      </w:pPr>
      <w:r w:rsidRPr="00440BBA">
        <w:rPr>
          <w:szCs w:val="28"/>
        </w:rPr>
        <w:t>2.11. Исчерпывающий перечень документов, необходимых для предоставления муниципальной услуги</w:t>
      </w:r>
    </w:p>
    <w:p w14:paraId="6264C6B2" w14:textId="77777777" w:rsidR="007447EC" w:rsidRPr="00440BBA" w:rsidRDefault="007447EC">
      <w:pPr>
        <w:spacing w:line="283" w:lineRule="atLeast"/>
        <w:ind w:firstLine="709"/>
      </w:pPr>
    </w:p>
    <w:p w14:paraId="4F278D9A" w14:textId="77777777" w:rsidR="007447EC" w:rsidRPr="00440BBA" w:rsidRDefault="00440BBA">
      <w:pPr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в таблице № 2, содержащейся в приложении к настоящему Административному регламенту.</w:t>
      </w:r>
    </w:p>
    <w:p w14:paraId="3B703F36" w14:textId="77777777" w:rsidR="007447EC" w:rsidRPr="00440BBA" w:rsidRDefault="00440BBA">
      <w:pPr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2.11.2. Формы заявления и документов приведены в приложении к настоящему Административному регламенту.</w:t>
      </w:r>
    </w:p>
    <w:p w14:paraId="5C35D488" w14:textId="77777777" w:rsidR="007447EC" w:rsidRPr="00440BBA" w:rsidRDefault="007447EC">
      <w:pPr>
        <w:spacing w:line="283" w:lineRule="atLeast"/>
        <w:ind w:firstLine="709"/>
        <w:jc w:val="both"/>
      </w:pPr>
    </w:p>
    <w:p w14:paraId="18273E0D" w14:textId="77777777" w:rsidR="007447EC" w:rsidRPr="00440BBA" w:rsidRDefault="00440BBA">
      <w:pPr>
        <w:tabs>
          <w:tab w:val="left" w:pos="1075"/>
        </w:tabs>
        <w:spacing w:line="283" w:lineRule="atLeast"/>
        <w:ind w:firstLine="709"/>
        <w:jc w:val="center"/>
        <w:rPr>
          <w:highlight w:val="white"/>
        </w:rPr>
      </w:pPr>
      <w:r w:rsidRPr="00440BBA">
        <w:rPr>
          <w:szCs w:val="28"/>
          <w:highlight w:val="white"/>
        </w:rPr>
        <w:lastRenderedPageBreak/>
        <w:tab/>
        <w:t xml:space="preserve">2.12. Исчерпывающий перечень оснований для отказа в приеме запроса и документов, необходимых для предоставления </w:t>
      </w:r>
      <w:r w:rsidRPr="00440BBA">
        <w:rPr>
          <w:szCs w:val="28"/>
        </w:rPr>
        <w:t xml:space="preserve">муниципальной  </w:t>
      </w:r>
      <w:r w:rsidRPr="00440BBA">
        <w:rPr>
          <w:szCs w:val="28"/>
          <w:highlight w:val="white"/>
        </w:rPr>
        <w:t xml:space="preserve"> услуги, и исчерпывающий перечень оснований для приостановления предоставления </w:t>
      </w:r>
      <w:proofErr w:type="gramStart"/>
      <w:r w:rsidRPr="00440BBA">
        <w:rPr>
          <w:szCs w:val="28"/>
        </w:rPr>
        <w:t xml:space="preserve">муниципальной  </w:t>
      </w:r>
      <w:r w:rsidRPr="00440BBA">
        <w:rPr>
          <w:szCs w:val="28"/>
          <w:highlight w:val="white"/>
        </w:rPr>
        <w:t>услуги</w:t>
      </w:r>
      <w:proofErr w:type="gramEnd"/>
      <w:r w:rsidRPr="00440BBA">
        <w:rPr>
          <w:szCs w:val="28"/>
          <w:highlight w:val="white"/>
        </w:rPr>
        <w:t xml:space="preserve"> или для отказа в предоставлении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</w:t>
      </w:r>
    </w:p>
    <w:p w14:paraId="348427A1" w14:textId="77777777" w:rsidR="007447EC" w:rsidRPr="00440BBA" w:rsidRDefault="007447EC">
      <w:pPr>
        <w:ind w:firstLine="709"/>
        <w:jc w:val="center"/>
        <w:rPr>
          <w:szCs w:val="28"/>
          <w:highlight w:val="yellow"/>
        </w:rPr>
      </w:pPr>
    </w:p>
    <w:p w14:paraId="4CF11A16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ind w:firstLine="708"/>
        <w:jc w:val="both"/>
        <w:rPr>
          <w:szCs w:val="28"/>
        </w:rPr>
      </w:pPr>
      <w:r w:rsidRPr="00440BBA">
        <w:rPr>
          <w:szCs w:val="28"/>
        </w:rPr>
        <w:t>2.12.1. Основаниями для отказа в приеме запроса</w:t>
      </w:r>
      <w:r w:rsidRPr="00440BBA">
        <w:rPr>
          <w:szCs w:val="28"/>
          <w:highlight w:val="white"/>
        </w:rPr>
        <w:t xml:space="preserve"> и документов, необходимых для</w:t>
      </w:r>
      <w:r w:rsidRPr="00440BBA">
        <w:rPr>
          <w:szCs w:val="28"/>
        </w:rPr>
        <w:t xml:space="preserve"> предоставления </w:t>
      </w:r>
      <w:proofErr w:type="gramStart"/>
      <w:r w:rsidRPr="00440BBA">
        <w:rPr>
          <w:szCs w:val="28"/>
        </w:rPr>
        <w:t>муниципальной  услуги</w:t>
      </w:r>
      <w:proofErr w:type="gramEnd"/>
      <w:r w:rsidRPr="00440BBA">
        <w:rPr>
          <w:szCs w:val="28"/>
        </w:rPr>
        <w:t>, являются:</w:t>
      </w:r>
    </w:p>
    <w:p w14:paraId="5882AC96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3" w:lineRule="atLeast"/>
        <w:ind w:firstLine="708"/>
        <w:jc w:val="both"/>
        <w:rPr>
          <w:szCs w:val="28"/>
        </w:rPr>
      </w:pPr>
      <w:r w:rsidRPr="00440BBA">
        <w:rPr>
          <w:szCs w:val="28"/>
        </w:rPr>
        <w:t>представление для присвоения спортивного разряда не соответствует условиям оформления, предусмотренным </w:t>
      </w:r>
      <w:hyperlink r:id="rId7" w:anchor="/document/411859444/entry/1060" w:tooltip="https://internet.garant.ru/#/document/411859444/entry/1060" w:history="1">
        <w:r w:rsidRPr="00440BBA">
          <w:rPr>
            <w:rStyle w:val="af1"/>
            <w:color w:val="000000"/>
            <w:szCs w:val="28"/>
            <w:u w:val="none"/>
          </w:rPr>
          <w:t>пунктами 60</w:t>
        </w:r>
        <w:r w:rsidRPr="00440BBA">
          <w:rPr>
            <w:szCs w:val="28"/>
          </w:rPr>
          <w:t>–</w:t>
        </w:r>
        <w:r w:rsidRPr="00440BBA">
          <w:rPr>
            <w:rStyle w:val="af1"/>
            <w:color w:val="000000"/>
            <w:szCs w:val="28"/>
            <w:u w:val="none"/>
          </w:rPr>
          <w:t>66</w:t>
        </w:r>
      </w:hyperlink>
      <w:r w:rsidRPr="00440BBA">
        <w:rPr>
          <w:szCs w:val="28"/>
        </w:rPr>
        <w:t> ЕВСК;</w:t>
      </w:r>
    </w:p>
    <w:p w14:paraId="2823D43B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3" w:lineRule="atLeast"/>
        <w:ind w:firstLine="708"/>
        <w:jc w:val="both"/>
        <w:rPr>
          <w:szCs w:val="28"/>
        </w:rPr>
      </w:pPr>
      <w:r w:rsidRPr="00440BBA">
        <w:rPr>
          <w:szCs w:val="28"/>
        </w:rPr>
        <w:t>отсутствует один из документов (в том числе сведения, содержащиеся в них), предусмотренных </w:t>
      </w:r>
      <w:hyperlink r:id="rId8" w:anchor="/document/411859444/entry/1067" w:tooltip="https://internet.garant.ru/#/document/411859444/entry/1067" w:history="1">
        <w:r w:rsidRPr="00440BBA">
          <w:rPr>
            <w:rStyle w:val="af1"/>
            <w:color w:val="000000"/>
            <w:szCs w:val="28"/>
            <w:u w:val="none"/>
          </w:rPr>
          <w:t>пунктом 67</w:t>
        </w:r>
      </w:hyperlink>
      <w:r w:rsidRPr="00440BBA">
        <w:rPr>
          <w:szCs w:val="28"/>
        </w:rPr>
        <w:t> ЕВСК.</w:t>
      </w:r>
    </w:p>
    <w:p w14:paraId="019197D4" w14:textId="77777777" w:rsidR="007447EC" w:rsidRPr="00440BBA" w:rsidRDefault="00440BBA">
      <w:pPr>
        <w:tabs>
          <w:tab w:val="left" w:pos="1702"/>
        </w:tabs>
        <w:spacing w:line="283" w:lineRule="atLeast"/>
        <w:ind w:firstLine="708"/>
        <w:jc w:val="both"/>
        <w:rPr>
          <w:szCs w:val="28"/>
          <w:highlight w:val="white"/>
        </w:rPr>
      </w:pPr>
      <w:r w:rsidRPr="00440BBA">
        <w:rPr>
          <w:szCs w:val="28"/>
          <w:highlight w:val="white"/>
        </w:rPr>
        <w:t xml:space="preserve">Срок направления отказа в приеме документов с указанием причин такого отказа, в зависимости от способа подачи заявления на оказание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услуги, составляет 3 рабочих дня со дня предоставления запроса о предоставлении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услуги, если иное не </w:t>
      </w:r>
      <w:proofErr w:type="spellStart"/>
      <w:r w:rsidRPr="00440BBA">
        <w:rPr>
          <w:szCs w:val="28"/>
          <w:highlight w:val="white"/>
        </w:rPr>
        <w:t>предусмотренно</w:t>
      </w:r>
      <w:proofErr w:type="spellEnd"/>
      <w:r w:rsidRPr="00440BBA">
        <w:rPr>
          <w:szCs w:val="28"/>
          <w:highlight w:val="white"/>
        </w:rPr>
        <w:t xml:space="preserve"> ЕВСК.</w:t>
      </w:r>
    </w:p>
    <w:p w14:paraId="497A62ED" w14:textId="77777777" w:rsidR="007447EC" w:rsidRPr="00440BBA" w:rsidRDefault="00440BBA">
      <w:pPr>
        <w:tabs>
          <w:tab w:val="left" w:pos="1702"/>
        </w:tabs>
        <w:spacing w:line="283" w:lineRule="atLeast"/>
        <w:ind w:firstLine="708"/>
        <w:jc w:val="both"/>
        <w:rPr>
          <w:szCs w:val="28"/>
        </w:rPr>
      </w:pPr>
      <w:r w:rsidRPr="00440BBA">
        <w:rPr>
          <w:szCs w:val="28"/>
          <w:highlight w:val="white"/>
        </w:rPr>
        <w:t xml:space="preserve">2.12.2. Оснований для приостановления предоставления </w:t>
      </w:r>
      <w:proofErr w:type="gramStart"/>
      <w:r w:rsidRPr="00440BBA">
        <w:rPr>
          <w:szCs w:val="28"/>
        </w:rPr>
        <w:t xml:space="preserve">муниципальной </w:t>
      </w:r>
      <w:r w:rsidRPr="00440BBA">
        <w:rPr>
          <w:szCs w:val="28"/>
          <w:highlight w:val="white"/>
        </w:rPr>
        <w:t xml:space="preserve"> услуги</w:t>
      </w:r>
      <w:proofErr w:type="gramEnd"/>
      <w:r w:rsidRPr="00440BBA">
        <w:rPr>
          <w:szCs w:val="28"/>
          <w:highlight w:val="white"/>
        </w:rPr>
        <w:t xml:space="preserve"> не предусмотрено.</w:t>
      </w:r>
    </w:p>
    <w:p w14:paraId="7731FFCD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3" w:lineRule="atLeast"/>
        <w:ind w:firstLine="708"/>
        <w:jc w:val="both"/>
        <w:rPr>
          <w:b/>
          <w:bCs/>
          <w:sz w:val="26"/>
          <w:highlight w:val="white"/>
        </w:rPr>
      </w:pPr>
      <w:r w:rsidRPr="00440BBA">
        <w:rPr>
          <w:szCs w:val="28"/>
          <w:highlight w:val="white"/>
        </w:rPr>
        <w:t xml:space="preserve">2.12.3. Основаниями для отказа в </w:t>
      </w:r>
      <w:proofErr w:type="gramStart"/>
      <w:r w:rsidRPr="00440BBA">
        <w:rPr>
          <w:szCs w:val="28"/>
        </w:rPr>
        <w:t xml:space="preserve">муниципальной </w:t>
      </w:r>
      <w:r w:rsidRPr="00440BBA">
        <w:rPr>
          <w:szCs w:val="28"/>
          <w:highlight w:val="white"/>
        </w:rPr>
        <w:t xml:space="preserve"> услуги</w:t>
      </w:r>
      <w:proofErr w:type="gramEnd"/>
      <w:r w:rsidRPr="00440BBA">
        <w:rPr>
          <w:szCs w:val="28"/>
          <w:highlight w:val="white"/>
        </w:rPr>
        <w:t xml:space="preserve"> являются:</w:t>
      </w:r>
    </w:p>
    <w:p w14:paraId="542F61BE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1) несоответствие результата спортсмена, указанного в представлении для присвоения спортивного разряда и документах, предусмотренных пунктом 67 ЕВСК, нормам, требованиям и условиям их выполнения по виду спорта;</w:t>
      </w:r>
    </w:p>
    <w:p w14:paraId="38C5A30B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2) спортивная дисквалификация спортсмена;</w:t>
      </w:r>
    </w:p>
    <w:p w14:paraId="110CC1DA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3) нарушение условий допуска спортсмена к соревнованиям, физкультурным мероприятиям, установленных положениями (регламентами) о таких соревнованиях, физкультурных мероприятиях, утвержденными их организаторами в соответствии с Правилами видов спорта;</w:t>
      </w:r>
    </w:p>
    <w:p w14:paraId="31758E68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4) выявление недостоверных или неполных сведений в представлении для присвоения спортивного разряда и документах, предусмотренных пунктом 67 ЕВСК;</w:t>
      </w:r>
    </w:p>
    <w:p w14:paraId="05E4E6D4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5) наличие решения соответствующей антидопинговой организации о нарушении спортсменом общероссийских антидопинговых правил, принятого по результатам допинг-контроля, проведенного в рамках соревнования, на котором спортсмен выполнил нормы, требования и условия их выполнения по виду спорта;</w:t>
      </w:r>
    </w:p>
    <w:p w14:paraId="39780B96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6) нарушение сроков направления представления для присвоения спортивного разряда и документов, предусмотренных пунктом 67 ЕВСК;</w:t>
      </w:r>
    </w:p>
    <w:p w14:paraId="4D6158A7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7) отмена результата спортсмена, на основании которого направлено представление для присвоения спортивного разряда;</w:t>
      </w:r>
    </w:p>
    <w:p w14:paraId="2A92CC5F" w14:textId="77777777" w:rsidR="007447EC" w:rsidRPr="00440BBA" w:rsidRDefault="00440BBA">
      <w:pPr>
        <w:spacing w:line="283" w:lineRule="atLeast"/>
        <w:ind w:firstLine="708"/>
        <w:jc w:val="both"/>
        <w:rPr>
          <w:szCs w:val="28"/>
          <w:highlight w:val="white"/>
        </w:rPr>
      </w:pPr>
      <w:r w:rsidRPr="00440BBA">
        <w:rPr>
          <w:szCs w:val="28"/>
        </w:rPr>
        <w:t>8) несоответствие условий, при которых показан результат спортсмена, условиям, указанным в пунктах 25–41 ЕВСК.</w:t>
      </w:r>
    </w:p>
    <w:p w14:paraId="5CB719D9" w14:textId="77777777" w:rsidR="007447EC" w:rsidRPr="00440BBA" w:rsidRDefault="00440BBA">
      <w:pPr>
        <w:spacing w:line="283" w:lineRule="atLeast"/>
        <w:ind w:firstLine="708"/>
        <w:jc w:val="both"/>
        <w:rPr>
          <w:szCs w:val="28"/>
        </w:rPr>
      </w:pPr>
      <w:r w:rsidRPr="00440BBA">
        <w:rPr>
          <w:szCs w:val="28"/>
          <w:highlight w:val="white"/>
        </w:rPr>
        <w:t xml:space="preserve">2.12.4. Сведения об основаниях для отказа в приеме </w:t>
      </w:r>
      <w:r w:rsidRPr="00440BBA">
        <w:rPr>
          <w:szCs w:val="28"/>
        </w:rPr>
        <w:t>запроса о предоставлении муниципальной услуги</w:t>
      </w:r>
      <w:r w:rsidRPr="00440BBA">
        <w:rPr>
          <w:szCs w:val="28"/>
          <w:highlight w:val="white"/>
        </w:rPr>
        <w:t xml:space="preserve">, оснований для приостановления </w:t>
      </w:r>
      <w:r w:rsidRPr="00440BBA">
        <w:rPr>
          <w:szCs w:val="28"/>
          <w:highlight w:val="white"/>
        </w:rPr>
        <w:lastRenderedPageBreak/>
        <w:t xml:space="preserve">предоставления </w:t>
      </w:r>
      <w:r w:rsidRPr="00440BBA">
        <w:rPr>
          <w:szCs w:val="28"/>
        </w:rPr>
        <w:t>муниципальной</w:t>
      </w:r>
      <w:r w:rsidRPr="00440BBA">
        <w:rPr>
          <w:szCs w:val="28"/>
          <w:highlight w:val="white"/>
        </w:rPr>
        <w:t xml:space="preserve"> услуги или для отказа в предоставлении </w:t>
      </w:r>
      <w:r w:rsidRPr="00440BBA">
        <w:rPr>
          <w:szCs w:val="28"/>
        </w:rPr>
        <w:t xml:space="preserve">муниципальной </w:t>
      </w:r>
      <w:r w:rsidRPr="00440BBA">
        <w:rPr>
          <w:szCs w:val="28"/>
          <w:highlight w:val="white"/>
        </w:rPr>
        <w:t>услуги с учетом категории (признаков) заявителя приведены в </w:t>
      </w:r>
      <w:hyperlink r:id="rId9" w:anchor="/document/412676779/entry/300" w:tooltip="https://internet.garant.ru/#/document/412676779/entry/300" w:history="1">
        <w:r w:rsidRPr="00440BBA">
          <w:rPr>
            <w:rStyle w:val="af1"/>
            <w:color w:val="000000"/>
            <w:szCs w:val="28"/>
            <w:highlight w:val="white"/>
            <w:u w:val="none"/>
          </w:rPr>
          <w:t>таблице 3</w:t>
        </w:r>
      </w:hyperlink>
      <w:r w:rsidRPr="00440BBA">
        <w:rPr>
          <w:szCs w:val="28"/>
          <w:highlight w:val="white"/>
        </w:rPr>
        <w:t> приложения к настоящему Административному регламенту.</w:t>
      </w:r>
    </w:p>
    <w:p w14:paraId="776782A7" w14:textId="77777777" w:rsidR="007447EC" w:rsidRPr="00440BBA" w:rsidRDefault="00440BBA">
      <w:pPr>
        <w:spacing w:line="283" w:lineRule="atLeast"/>
        <w:jc w:val="center"/>
        <w:rPr>
          <w:szCs w:val="28"/>
        </w:rPr>
      </w:pPr>
      <w:r w:rsidRPr="00440BBA">
        <w:rPr>
          <w:szCs w:val="28"/>
        </w:rPr>
        <w:t xml:space="preserve">III. Состав, последовательность и сроки выполнения </w:t>
      </w:r>
    </w:p>
    <w:p w14:paraId="590C454A" w14:textId="77777777" w:rsidR="007447EC" w:rsidRPr="00440BBA" w:rsidRDefault="00440BBA">
      <w:pPr>
        <w:spacing w:line="283" w:lineRule="atLeast"/>
        <w:jc w:val="center"/>
        <w:rPr>
          <w:szCs w:val="28"/>
        </w:rPr>
      </w:pPr>
      <w:r w:rsidRPr="00440BBA">
        <w:rPr>
          <w:szCs w:val="28"/>
        </w:rPr>
        <w:t>административных процедур</w:t>
      </w:r>
    </w:p>
    <w:p w14:paraId="46CB1534" w14:textId="77777777" w:rsidR="007447EC" w:rsidRPr="00440BBA" w:rsidRDefault="007447EC">
      <w:pPr>
        <w:spacing w:line="283" w:lineRule="atLeast"/>
        <w:jc w:val="center"/>
        <w:rPr>
          <w:szCs w:val="28"/>
        </w:rPr>
      </w:pPr>
    </w:p>
    <w:p w14:paraId="77F94640" w14:textId="77777777" w:rsidR="007447EC" w:rsidRPr="00440BBA" w:rsidRDefault="00440BBA">
      <w:pPr>
        <w:spacing w:line="283" w:lineRule="atLeast"/>
        <w:jc w:val="center"/>
        <w:rPr>
          <w:szCs w:val="28"/>
        </w:rPr>
      </w:pPr>
      <w:r w:rsidRPr="00440BBA">
        <w:rPr>
          <w:szCs w:val="28"/>
        </w:rPr>
        <w:t>Перечень осуществляемых при предоставлении муниципальной услуги административных процедур</w:t>
      </w:r>
    </w:p>
    <w:p w14:paraId="310907B4" w14:textId="77777777" w:rsidR="007447EC" w:rsidRPr="00440BBA" w:rsidRDefault="007447EC">
      <w:pPr>
        <w:spacing w:line="283" w:lineRule="atLeast"/>
        <w:jc w:val="center"/>
        <w:rPr>
          <w:szCs w:val="28"/>
        </w:rPr>
      </w:pPr>
    </w:p>
    <w:p w14:paraId="42794102" w14:textId="77777777" w:rsidR="007447EC" w:rsidRPr="00440BBA" w:rsidRDefault="00440BBA">
      <w:pPr>
        <w:tabs>
          <w:tab w:val="left" w:pos="1520"/>
        </w:tabs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а) профилирование заявителя;</w:t>
      </w:r>
    </w:p>
    <w:p w14:paraId="40BFC18B" w14:textId="77777777" w:rsidR="007447EC" w:rsidRPr="00440BBA" w:rsidRDefault="00440BBA">
      <w:pPr>
        <w:tabs>
          <w:tab w:val="left" w:pos="1520"/>
        </w:tabs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б) прием заявления и документов и (или) информации, необходимых для предоставления Услуги;</w:t>
      </w:r>
    </w:p>
    <w:p w14:paraId="1770C6D8" w14:textId="77777777" w:rsidR="007447EC" w:rsidRPr="00440BBA" w:rsidRDefault="00440BBA">
      <w:pPr>
        <w:tabs>
          <w:tab w:val="left" w:pos="1520"/>
        </w:tabs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в) межведомственное информационное взаимодействие;</w:t>
      </w:r>
    </w:p>
    <w:p w14:paraId="5C88FBAC" w14:textId="77777777" w:rsidR="007447EC" w:rsidRPr="00440BBA" w:rsidRDefault="00440BBA">
      <w:pPr>
        <w:tabs>
          <w:tab w:val="left" w:pos="1520"/>
        </w:tabs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г) принятие решения о предоставлении (об отказе в предоставлении) Услуги;</w:t>
      </w:r>
    </w:p>
    <w:p w14:paraId="0E2BDFF6" w14:textId="77777777" w:rsidR="007447EC" w:rsidRPr="00440BBA" w:rsidRDefault="00440BBA">
      <w:pPr>
        <w:tabs>
          <w:tab w:val="left" w:pos="1520"/>
        </w:tabs>
        <w:spacing w:line="283" w:lineRule="atLeast"/>
        <w:ind w:firstLine="709"/>
        <w:jc w:val="both"/>
        <w:rPr>
          <w:szCs w:val="28"/>
        </w:rPr>
      </w:pPr>
      <w:r w:rsidRPr="00440BBA">
        <w:rPr>
          <w:szCs w:val="28"/>
        </w:rPr>
        <w:t>д) предоставление результата Услуги.</w:t>
      </w:r>
    </w:p>
    <w:p w14:paraId="443B981D" w14:textId="77777777" w:rsidR="007447EC" w:rsidRPr="00440BBA" w:rsidRDefault="007447EC">
      <w:pPr>
        <w:tabs>
          <w:tab w:val="left" w:pos="1520"/>
        </w:tabs>
        <w:spacing w:line="283" w:lineRule="atLeast"/>
        <w:rPr>
          <w:szCs w:val="28"/>
        </w:rPr>
      </w:pPr>
    </w:p>
    <w:p w14:paraId="3D476FC5" w14:textId="77777777" w:rsidR="007447EC" w:rsidRPr="00440BBA" w:rsidRDefault="00440BBA">
      <w:pPr>
        <w:tabs>
          <w:tab w:val="left" w:pos="1520"/>
        </w:tabs>
        <w:spacing w:line="283" w:lineRule="atLeast"/>
        <w:jc w:val="center"/>
        <w:rPr>
          <w:szCs w:val="28"/>
        </w:rPr>
      </w:pPr>
      <w:r w:rsidRPr="00440BBA">
        <w:rPr>
          <w:szCs w:val="28"/>
        </w:rPr>
        <w:t xml:space="preserve">IV. Способы информирования заявителя об изменении статуса </w:t>
      </w:r>
    </w:p>
    <w:p w14:paraId="7897AD3B" w14:textId="77777777" w:rsidR="007447EC" w:rsidRPr="00440BBA" w:rsidRDefault="00440BBA">
      <w:pPr>
        <w:tabs>
          <w:tab w:val="left" w:pos="2987"/>
        </w:tabs>
        <w:spacing w:line="283" w:lineRule="atLeast"/>
        <w:jc w:val="center"/>
        <w:rPr>
          <w:szCs w:val="28"/>
        </w:rPr>
      </w:pPr>
      <w:r w:rsidRPr="00440BBA">
        <w:rPr>
          <w:szCs w:val="28"/>
        </w:rPr>
        <w:t>рассмотрения заявления</w:t>
      </w:r>
    </w:p>
    <w:p w14:paraId="6DDDBA60" w14:textId="77777777" w:rsidR="007447EC" w:rsidRPr="00440BBA" w:rsidRDefault="007447EC">
      <w:pPr>
        <w:tabs>
          <w:tab w:val="left" w:pos="2987"/>
        </w:tabs>
        <w:spacing w:line="283" w:lineRule="atLeast"/>
        <w:jc w:val="center"/>
        <w:rPr>
          <w:szCs w:val="28"/>
        </w:rPr>
      </w:pPr>
    </w:p>
    <w:p w14:paraId="6E43DE26" w14:textId="77777777" w:rsidR="007447EC" w:rsidRPr="00440BBA" w:rsidRDefault="00440BBA">
      <w:pPr>
        <w:tabs>
          <w:tab w:val="left" w:pos="709"/>
          <w:tab w:val="left" w:pos="2987"/>
        </w:tabs>
        <w:spacing w:line="283" w:lineRule="atLeast"/>
        <w:jc w:val="both"/>
      </w:pPr>
      <w:r w:rsidRPr="00440BBA">
        <w:rPr>
          <w:szCs w:val="28"/>
        </w:rPr>
        <w:tab/>
        <w:t>4.1. Перечень способов информирования заявителя об изменении статуса рассмотрения заявления:</w:t>
      </w:r>
    </w:p>
    <w:p w14:paraId="3CAE3996" w14:textId="77777777" w:rsidR="007447EC" w:rsidRPr="00440BBA" w:rsidRDefault="00440BBA">
      <w:pPr>
        <w:tabs>
          <w:tab w:val="left" w:pos="709"/>
          <w:tab w:val="left" w:pos="2987"/>
        </w:tabs>
        <w:spacing w:line="283" w:lineRule="atLeast"/>
      </w:pPr>
      <w:r w:rsidRPr="00440BBA">
        <w:rPr>
          <w:szCs w:val="28"/>
        </w:rPr>
        <w:tab/>
        <w:t>посредством Единого портала;</w:t>
      </w:r>
    </w:p>
    <w:p w14:paraId="02E40AFC" w14:textId="77777777" w:rsidR="007447EC" w:rsidRPr="00440BBA" w:rsidRDefault="00440BBA">
      <w:pPr>
        <w:tabs>
          <w:tab w:val="left" w:pos="709"/>
          <w:tab w:val="left" w:pos="2987"/>
        </w:tabs>
        <w:spacing w:line="283" w:lineRule="atLeast"/>
      </w:pPr>
      <w:r w:rsidRPr="00440BBA">
        <w:rPr>
          <w:szCs w:val="28"/>
        </w:rPr>
        <w:tab/>
        <w:t>посредством личного посещения Уполномоченного органа или МФЦ.</w:t>
      </w:r>
    </w:p>
    <w:p w14:paraId="018610B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0F3BBB3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0189CDB9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1EA5E105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5CB64C4C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5899E210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22827394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0198C099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5C215A2A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068CDA0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6494D22C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3C4FD274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5D497844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6697B785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65685BF4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6F9C9C65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6628B91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43517E7F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286EB17E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399C0312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312E8A47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617B9D3C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rPr>
          <w:rFonts w:ascii="PTSerif" w:eastAsia="PTSerif" w:hAnsi="PTSerif" w:cs="PTSerif"/>
          <w:sz w:val="24"/>
        </w:rPr>
      </w:pPr>
    </w:p>
    <w:tbl>
      <w:tblPr>
        <w:tblW w:w="0" w:type="auto"/>
        <w:tblInd w:w="4960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7447EC" w14:paraId="1349E347" w14:textId="77777777" w:rsidTr="00440BBA"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5E4BDFA9" w14:textId="77777777" w:rsidR="007447EC" w:rsidRPr="00440BBA" w:rsidRDefault="00440BBA" w:rsidP="00440BBA">
            <w:pPr>
              <w:pStyle w:val="1"/>
              <w:spacing w:before="0" w:after="0" w:line="17" w:lineRule="atLeas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Приложение к </w:t>
            </w:r>
          </w:p>
          <w:p w14:paraId="1FD04092" w14:textId="77777777" w:rsidR="007447EC" w:rsidRPr="00440BBA" w:rsidRDefault="00440BBA" w:rsidP="00440BBA">
            <w:pPr>
              <w:pStyle w:val="1"/>
              <w:spacing w:before="0" w:after="0" w:line="17" w:lineRule="atLeas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административному регламенту предоставления </w:t>
            </w:r>
            <w:proofErr w:type="gramStart"/>
            <w:r w:rsidRPr="00440BB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</w:t>
            </w:r>
            <w:r w:rsidRPr="00440BB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услуги</w:t>
            </w:r>
            <w:proofErr w:type="gramEnd"/>
            <w:r w:rsidRPr="00440BB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«Присвоение спортивных разрядов»</w:t>
            </w:r>
          </w:p>
        </w:tc>
      </w:tr>
    </w:tbl>
    <w:p w14:paraId="14A0E427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7B5D58F9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472B3A20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Cs w:val="28"/>
        </w:rPr>
      </w:pPr>
      <w:r w:rsidRPr="00440BBA">
        <w:rPr>
          <w:szCs w:val="28"/>
        </w:rPr>
        <w:t>Перечень</w:t>
      </w:r>
      <w:r w:rsidRPr="00440BBA">
        <w:rPr>
          <w:szCs w:val="28"/>
        </w:rPr>
        <w:br/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о предоставлении муниципальной  услуги и документов, необходимых для предоставления муниципальной  услуги, оснований для приостановления предоставления муниципальной  услуги или отказа в предоставлении муниципальной  услуги, формы запроса о предоставлении муниципальной  услуги и документов, необходимых для предоставления муниципальной услуги</w:t>
      </w:r>
    </w:p>
    <w:p w14:paraId="6061A63B" w14:textId="77777777" w:rsidR="007447EC" w:rsidRPr="00440BBA" w:rsidRDefault="007447EC">
      <w:pPr>
        <w:rPr>
          <w:szCs w:val="28"/>
        </w:rPr>
      </w:pPr>
    </w:p>
    <w:p w14:paraId="1D32FFA6" w14:textId="77777777" w:rsidR="007447EC" w:rsidRPr="00440BBA" w:rsidRDefault="00440BBA">
      <w:pPr>
        <w:tabs>
          <w:tab w:val="left" w:pos="2200"/>
        </w:tabs>
      </w:pPr>
      <w:r w:rsidRPr="00440BBA">
        <w:rPr>
          <w:szCs w:val="28"/>
        </w:rPr>
        <w:tab/>
        <w:t>I. Перечень условных обозначений и сокращений</w:t>
      </w:r>
    </w:p>
    <w:p w14:paraId="48865174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</w:pPr>
      <w:r w:rsidRPr="00440BBA">
        <w:rPr>
          <w:szCs w:val="28"/>
        </w:rPr>
        <w:tab/>
        <w:t>1. Условные сокращения:</w:t>
      </w:r>
    </w:p>
    <w:p w14:paraId="63EFBA49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  <w:rPr>
          <w:highlight w:val="white"/>
        </w:rPr>
      </w:pPr>
      <w:r w:rsidRPr="00440BBA">
        <w:rPr>
          <w:szCs w:val="28"/>
          <w:highlight w:val="white"/>
        </w:rPr>
        <w:tab/>
        <w:t>1) заявитель – юридическое лицо, имеющее право обращаться в качестве заявителя в соответствии с ЕВСК;</w:t>
      </w:r>
    </w:p>
    <w:p w14:paraId="7ECA78FA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  <w:rPr>
          <w:szCs w:val="28"/>
        </w:rPr>
      </w:pPr>
      <w:r w:rsidRPr="00440BBA">
        <w:rPr>
          <w:szCs w:val="28"/>
        </w:rPr>
        <w:tab/>
        <w:t>2) документы – документы, необходимые для предоставления муниципальной услуги;</w:t>
      </w:r>
    </w:p>
    <w:p w14:paraId="389015B1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  <w:rPr>
          <w:szCs w:val="28"/>
        </w:rPr>
      </w:pPr>
      <w:r w:rsidRPr="00440BBA">
        <w:rPr>
          <w:szCs w:val="28"/>
        </w:rPr>
        <w:tab/>
        <w:t>3) запрос о предоставлении муниципальной услуги – представление для присвоения спортивного разряда и документы;</w:t>
      </w:r>
    </w:p>
    <w:p w14:paraId="0A9CFF58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</w:pPr>
      <w:r w:rsidRPr="00440BBA">
        <w:rPr>
          <w:szCs w:val="28"/>
        </w:rPr>
        <w:tab/>
        <w:t>4) ЕВСК – Положение о Единой всероссийской спортивной классификации, утверждённое приказом Министерства спорта Российской Федерации от 3 марта 2025 г. № 173;</w:t>
      </w:r>
    </w:p>
    <w:p w14:paraId="43FC96DB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</w:pPr>
      <w:r w:rsidRPr="00440BBA">
        <w:rPr>
          <w:szCs w:val="28"/>
        </w:rPr>
        <w:tab/>
        <w:t>5) МФЦ – государственное автономное учреждение Оренбургской области «Оренбургский областной многофункциональный центр предоставления государственных и муниципальных услуг»;</w:t>
      </w:r>
    </w:p>
    <w:p w14:paraId="4C3418C3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</w:pPr>
      <w:r w:rsidRPr="00440BBA">
        <w:rPr>
          <w:szCs w:val="28"/>
        </w:rPr>
        <w:tab/>
        <w:t>6) Единый портал – федеральная государственная информационная система «Единый портал государственных и муниципальных услуг (функций)»;</w:t>
      </w:r>
    </w:p>
    <w:p w14:paraId="05A6DC71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</w:pPr>
      <w:r w:rsidRPr="00440BBA">
        <w:rPr>
          <w:szCs w:val="28"/>
        </w:rPr>
        <w:tab/>
        <w:t>7) Административный регламент – Административный регламент предоставления муниципальной услуги «Присвоение спортивных разрядов»;</w:t>
      </w:r>
    </w:p>
    <w:p w14:paraId="6D63883B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</w:pPr>
      <w:r w:rsidRPr="00440BBA">
        <w:rPr>
          <w:szCs w:val="28"/>
        </w:rPr>
        <w:tab/>
        <w:t>8) представитель заявителя – представитель заявителя, действующий на основании доверенности, оформленной в установленном законодательством порядке;</w:t>
      </w:r>
    </w:p>
    <w:p w14:paraId="1E6E2D95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</w:pPr>
      <w:r w:rsidRPr="00440BBA">
        <w:rPr>
          <w:szCs w:val="28"/>
        </w:rPr>
        <w:tab/>
        <w:t>9) ЭП – усиленная квалифицированная электронная подпись;</w:t>
      </w:r>
    </w:p>
    <w:p w14:paraId="03D76135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</w:pPr>
      <w:r w:rsidRPr="00440BBA">
        <w:rPr>
          <w:szCs w:val="28"/>
        </w:rPr>
        <w:tab/>
        <w:t xml:space="preserve">10) </w:t>
      </w:r>
      <w:r w:rsidRPr="00440BBA">
        <w:rPr>
          <w:szCs w:val="28"/>
          <w:highlight w:val="white"/>
        </w:rPr>
        <w:t>Уполномоченный орган – орган, оказывающий услугу в соответствии с настоящим регламентом;</w:t>
      </w:r>
    </w:p>
    <w:p w14:paraId="78B8EAF1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  <w:rPr>
          <w:highlight w:val="white"/>
        </w:rPr>
      </w:pPr>
      <w:r w:rsidRPr="00440BBA">
        <w:rPr>
          <w:szCs w:val="28"/>
        </w:rPr>
        <w:tab/>
      </w:r>
      <w:r w:rsidRPr="00440BBA">
        <w:rPr>
          <w:szCs w:val="28"/>
          <w:highlight w:val="white"/>
        </w:rPr>
        <w:t>11) ФГИС «ФРГМУ» – федеральная государственная информационная система «Федеральный реестр государственных и муниципальных услуг»;</w:t>
      </w:r>
    </w:p>
    <w:p w14:paraId="691A24B2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  <w:rPr>
          <w:szCs w:val="28"/>
          <w:highlight w:val="white"/>
        </w:rPr>
      </w:pPr>
      <w:r w:rsidRPr="00440BBA">
        <w:rPr>
          <w:szCs w:val="28"/>
          <w:highlight w:val="white"/>
        </w:rPr>
        <w:lastRenderedPageBreak/>
        <w:tab/>
        <w:t>12) ЕГР ЗАГС – единый государственный реестр записей актов гражданского состояния.</w:t>
      </w:r>
    </w:p>
    <w:p w14:paraId="2AFEB853" w14:textId="77777777" w:rsidR="007447EC" w:rsidRPr="00440BBA" w:rsidRDefault="00440BBA">
      <w:pPr>
        <w:tabs>
          <w:tab w:val="left" w:pos="709"/>
          <w:tab w:val="left" w:pos="2200"/>
        </w:tabs>
        <w:spacing w:line="283" w:lineRule="atLeast"/>
        <w:jc w:val="both"/>
        <w:rPr>
          <w:szCs w:val="28"/>
          <w:highlight w:val="white"/>
        </w:rPr>
      </w:pPr>
      <w:r w:rsidRPr="00440BBA">
        <w:rPr>
          <w:szCs w:val="28"/>
          <w:highlight w:val="white"/>
        </w:rPr>
        <w:tab/>
      </w:r>
    </w:p>
    <w:p w14:paraId="08F22511" w14:textId="77777777" w:rsidR="007447EC" w:rsidRPr="00440BBA" w:rsidRDefault="00440BBA">
      <w:pPr>
        <w:spacing w:line="283" w:lineRule="atLeast"/>
        <w:ind w:firstLine="708"/>
        <w:rPr>
          <w:szCs w:val="28"/>
        </w:rPr>
      </w:pPr>
      <w:r w:rsidRPr="00440BBA">
        <w:rPr>
          <w:szCs w:val="28"/>
        </w:rPr>
        <w:t>2. Условные обозначения:</w:t>
      </w:r>
    </w:p>
    <w:p w14:paraId="4C84B9A4" w14:textId="77777777" w:rsidR="007447EC" w:rsidRPr="00440BBA" w:rsidRDefault="007447EC">
      <w:pPr>
        <w:spacing w:line="283" w:lineRule="atLeast"/>
        <w:ind w:firstLine="708"/>
        <w:rPr>
          <w:szCs w:val="28"/>
        </w:rPr>
      </w:pPr>
    </w:p>
    <w:p w14:paraId="1AD2B8D3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1) [Все] – документы представляются всеми заявителями, обращающимися за получением муниципальной услуги;</w:t>
      </w:r>
    </w:p>
    <w:p w14:paraId="21092DE0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2) П(з) – представитель заявителя;</w:t>
      </w:r>
    </w:p>
    <w:p w14:paraId="7831BF31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3) Единый портал – документы подаются посредством Единого портала;</w:t>
      </w:r>
    </w:p>
    <w:p w14:paraId="2780AC52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4) УО – документы подаются в Уполномоченный орган;</w:t>
      </w:r>
    </w:p>
    <w:p w14:paraId="0E5F8076" w14:textId="77777777" w:rsidR="007447EC" w:rsidRPr="00440BBA" w:rsidRDefault="00440BBA">
      <w:pPr>
        <w:spacing w:line="283" w:lineRule="atLeast"/>
        <w:ind w:firstLine="708"/>
        <w:jc w:val="both"/>
      </w:pPr>
      <w:r w:rsidRPr="00440BBA">
        <w:rPr>
          <w:szCs w:val="28"/>
        </w:rPr>
        <w:t>5) МФЦ – документы подаются в МФЦ;</w:t>
      </w:r>
    </w:p>
    <w:p w14:paraId="00CFEAF7" w14:textId="77777777" w:rsidR="007447EC" w:rsidRPr="00440BBA" w:rsidRDefault="00440BBA">
      <w:pPr>
        <w:spacing w:line="283" w:lineRule="atLeast"/>
        <w:ind w:firstLine="708"/>
        <w:jc w:val="both"/>
        <w:rPr>
          <w:szCs w:val="28"/>
          <w:highlight w:val="white"/>
        </w:rPr>
      </w:pPr>
      <w:r w:rsidRPr="00440BBA">
        <w:rPr>
          <w:szCs w:val="28"/>
          <w:highlight w:val="white"/>
        </w:rPr>
        <w:t>6) П(IV) – документы, представляются в соответствии с требованиями, установленными разделом IV ЕВСК.</w:t>
      </w:r>
    </w:p>
    <w:p w14:paraId="4375ACC5" w14:textId="77777777" w:rsidR="007447EC" w:rsidRPr="00440BBA" w:rsidRDefault="00440BBA">
      <w:pPr>
        <w:spacing w:line="283" w:lineRule="atLeast"/>
        <w:ind w:firstLine="708"/>
        <w:jc w:val="both"/>
        <w:rPr>
          <w:szCs w:val="28"/>
          <w:highlight w:val="white"/>
        </w:rPr>
      </w:pPr>
      <w:r w:rsidRPr="00440BBA">
        <w:rPr>
          <w:szCs w:val="28"/>
          <w:highlight w:val="white"/>
        </w:rPr>
        <w:t>7) ЛВ(VI) – документы, представляются в соответствии с требованиями, установленными разделом VI ЕВСК.</w:t>
      </w:r>
    </w:p>
    <w:p w14:paraId="1471CD66" w14:textId="77777777" w:rsidR="007447EC" w:rsidRPr="00440BBA" w:rsidRDefault="00440BBA">
      <w:pPr>
        <w:spacing w:line="283" w:lineRule="atLeast"/>
        <w:ind w:firstLine="708"/>
        <w:jc w:val="both"/>
        <w:rPr>
          <w:szCs w:val="28"/>
        </w:rPr>
      </w:pPr>
      <w:r w:rsidRPr="00440BBA">
        <w:rPr>
          <w:szCs w:val="28"/>
        </w:rPr>
        <w:t xml:space="preserve">8) П(П) </w:t>
      </w:r>
      <w:r w:rsidRPr="00440BBA">
        <w:rPr>
          <w:szCs w:val="28"/>
          <w:highlight w:val="white"/>
        </w:rPr>
        <w:t xml:space="preserve">– </w:t>
      </w:r>
      <w:r w:rsidRPr="00440BBA">
        <w:rPr>
          <w:szCs w:val="28"/>
        </w:rPr>
        <w:t xml:space="preserve">представление для присвоения спортивного разряда предоставляется </w:t>
      </w:r>
      <w:r w:rsidRPr="00440BBA">
        <w:rPr>
          <w:szCs w:val="28"/>
          <w:highlight w:val="white"/>
        </w:rPr>
        <w:t>в соответствии с требованиями, установленными разделом IV ЕВСК;</w:t>
      </w:r>
    </w:p>
    <w:p w14:paraId="6CE17A19" w14:textId="77777777" w:rsidR="007447EC" w:rsidRPr="00440BBA" w:rsidRDefault="00440BBA">
      <w:pPr>
        <w:spacing w:line="283" w:lineRule="atLeast"/>
        <w:ind w:firstLine="708"/>
        <w:jc w:val="both"/>
        <w:rPr>
          <w:szCs w:val="28"/>
        </w:rPr>
      </w:pPr>
      <w:r w:rsidRPr="00440BBA">
        <w:rPr>
          <w:szCs w:val="28"/>
        </w:rPr>
        <w:t xml:space="preserve">9) УО (а) – представление для присвоения спортивного разряда предоставляется заявителем, обратившимся в Уполномоченный орган или МФЦ, по форме, установленной административным регламентом; </w:t>
      </w:r>
    </w:p>
    <w:p w14:paraId="21160C31" w14:textId="77777777" w:rsidR="007447EC" w:rsidRPr="00440BBA" w:rsidRDefault="00440BBA">
      <w:pPr>
        <w:spacing w:line="283" w:lineRule="atLeast"/>
        <w:ind w:firstLine="708"/>
        <w:jc w:val="both"/>
        <w:rPr>
          <w:szCs w:val="28"/>
        </w:rPr>
      </w:pPr>
      <w:r w:rsidRPr="00440BBA">
        <w:rPr>
          <w:szCs w:val="28"/>
        </w:rPr>
        <w:t>10) УО (</w:t>
      </w:r>
      <w:proofErr w:type="spellStart"/>
      <w:r w:rsidRPr="00440BBA">
        <w:rPr>
          <w:szCs w:val="28"/>
        </w:rPr>
        <w:t>Епгу</w:t>
      </w:r>
      <w:proofErr w:type="spellEnd"/>
      <w:r w:rsidRPr="00440BBA">
        <w:rPr>
          <w:szCs w:val="28"/>
        </w:rPr>
        <w:t>) – представление для присвоения спортивного разряда предоставляется заявителем посредством Единого портала по форме, установленной Единым порталом, путем заполнения соответствующих экранных форм.</w:t>
      </w:r>
    </w:p>
    <w:p w14:paraId="65DE780F" w14:textId="77777777" w:rsidR="007447EC" w:rsidRPr="00440BBA" w:rsidRDefault="007447EC">
      <w:pPr>
        <w:spacing w:line="283" w:lineRule="atLeast"/>
        <w:ind w:firstLine="708"/>
        <w:jc w:val="both"/>
        <w:rPr>
          <w:szCs w:val="28"/>
          <w:highlight w:val="yellow"/>
        </w:rPr>
      </w:pPr>
    </w:p>
    <w:p w14:paraId="22B0C37F" w14:textId="77777777" w:rsidR="007447EC" w:rsidRPr="00440BBA" w:rsidRDefault="007447EC">
      <w:pPr>
        <w:spacing w:line="283" w:lineRule="atLeast"/>
        <w:ind w:firstLine="708"/>
        <w:jc w:val="both"/>
        <w:rPr>
          <w:szCs w:val="28"/>
          <w:highlight w:val="yellow"/>
        </w:rPr>
      </w:pPr>
    </w:p>
    <w:p w14:paraId="7248B620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4"/>
        </w:rPr>
      </w:pPr>
      <w:r w:rsidRPr="00440BBA">
        <w:rPr>
          <w:szCs w:val="28"/>
        </w:rPr>
        <w:t>II. Идентификаторы категорий (признаков) заявителей</w:t>
      </w:r>
    </w:p>
    <w:p w14:paraId="6A7FE567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szCs w:val="28"/>
        </w:rPr>
      </w:pPr>
      <w:r w:rsidRPr="00440BBA">
        <w:rPr>
          <w:szCs w:val="28"/>
        </w:rPr>
        <w:t>Таблица № 1</w:t>
      </w:r>
    </w:p>
    <w:tbl>
      <w:tblPr>
        <w:tblW w:w="0" w:type="auto"/>
        <w:tblInd w:w="-284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827"/>
        <w:gridCol w:w="2551"/>
      </w:tblGrid>
      <w:tr w:rsidR="007447EC" w14:paraId="0744DE02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A351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 xml:space="preserve">Результат предоставления </w:t>
            </w:r>
            <w:proofErr w:type="gramStart"/>
            <w:r w:rsidRPr="00440BBA">
              <w:rPr>
                <w:sz w:val="22"/>
                <w:szCs w:val="22"/>
              </w:rPr>
              <w:t>муниципальной  услуги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40C8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Наименования отдельного признака заявителя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F0C7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Идентификатор отдельного признака заявителей</w:t>
            </w:r>
          </w:p>
        </w:tc>
      </w:tr>
      <w:tr w:rsidR="007447EC" w14:paraId="174E4C03" w14:textId="77777777">
        <w:trPr>
          <w:trHeight w:val="643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B2CA" w14:textId="77777777" w:rsidR="007447EC" w:rsidRPr="00440BBA" w:rsidRDefault="00440BBA">
            <w:pPr>
              <w:rPr>
                <w:strike/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 xml:space="preserve">Присвоение спортивного разряда </w:t>
            </w:r>
          </w:p>
          <w:p w14:paraId="0DA8D4D7" w14:textId="77777777" w:rsidR="007447EC" w:rsidRPr="00440BBA" w:rsidRDefault="007447EC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20F9ED7C" w14:textId="77777777" w:rsidR="007447EC" w:rsidRPr="00440BBA" w:rsidRDefault="007447EC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2F187C6C" w14:textId="77777777" w:rsidR="007447EC" w:rsidRPr="00440BBA" w:rsidRDefault="007447E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14EC" w14:textId="77777777" w:rsidR="007447EC" w:rsidRPr="00440BBA" w:rsidRDefault="00440BBA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лично </w:t>
            </w: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 целью получения муниципальной   услуги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8BD5" w14:textId="77777777" w:rsidR="007447EC" w:rsidRPr="00440BBA" w:rsidRDefault="00440BBA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А</w:t>
            </w:r>
          </w:p>
        </w:tc>
      </w:tr>
      <w:tr w:rsidR="007447EC" w14:paraId="6A856B1E" w14:textId="77777777">
        <w:trPr>
          <w:trHeight w:val="816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6DC91" w14:textId="77777777" w:rsidR="007447EC" w:rsidRDefault="007447EC">
            <w:pPr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7979" w14:textId="77777777" w:rsidR="007447EC" w:rsidRPr="00440BBA" w:rsidRDefault="00440BBA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через представителя </w:t>
            </w: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 целью получения муниципальной   услуги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5C9" w14:textId="77777777" w:rsidR="007447EC" w:rsidRPr="00440BBA" w:rsidRDefault="00440BBA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Б</w:t>
            </w:r>
          </w:p>
          <w:p w14:paraId="390406CB" w14:textId="77777777" w:rsidR="007447EC" w:rsidRPr="00440BBA" w:rsidRDefault="007447EC">
            <w:pPr>
              <w:pStyle w:val="1"/>
              <w:spacing w:before="108" w:after="108"/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47EC" w14:paraId="2989F58A" w14:textId="77777777">
        <w:trPr>
          <w:trHeight w:val="447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41C8" w14:textId="77777777" w:rsidR="007447EC" w:rsidRPr="00440BBA" w:rsidRDefault="00440BB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 xml:space="preserve">Подтверждение спортивного разряда 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4E00" w14:textId="77777777" w:rsidR="007447EC" w:rsidRPr="00440BBA" w:rsidRDefault="00440BBA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лично </w:t>
            </w: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 целью получения муниципальной   услуги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469F" w14:textId="77777777" w:rsidR="007447EC" w:rsidRPr="00440BBA" w:rsidRDefault="00440BBA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</w:t>
            </w:r>
          </w:p>
        </w:tc>
      </w:tr>
      <w:tr w:rsidR="007447EC" w14:paraId="703BD62D" w14:textId="77777777">
        <w:trPr>
          <w:trHeight w:val="514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7651" w14:textId="77777777" w:rsidR="007447EC" w:rsidRDefault="007447EC">
            <w:pPr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CA55" w14:textId="77777777" w:rsidR="007447EC" w:rsidRPr="00440BBA" w:rsidRDefault="00440BBA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через представителя </w:t>
            </w: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 целью получения муниципальной   услуги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EE99" w14:textId="77777777" w:rsidR="007447EC" w:rsidRPr="00440BBA" w:rsidRDefault="00440BBA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Г</w:t>
            </w:r>
          </w:p>
          <w:p w14:paraId="24446DFA" w14:textId="77777777" w:rsidR="007447EC" w:rsidRPr="00440BBA" w:rsidRDefault="007447EC">
            <w:pPr>
              <w:pStyle w:val="1"/>
              <w:spacing w:before="108" w:after="108"/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47EC" w14:paraId="5F132883" w14:textId="77777777">
        <w:trPr>
          <w:trHeight w:val="253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6BB1" w14:textId="77777777" w:rsidR="007447EC" w:rsidRPr="00440BBA" w:rsidRDefault="00440BBA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Лишения спортивного разряда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3C24" w14:textId="77777777" w:rsidR="007447EC" w:rsidRPr="00440BBA" w:rsidRDefault="00440BBA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лично </w:t>
            </w: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 целью получения муниципальной   услуги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1EEB" w14:textId="77777777" w:rsidR="007447EC" w:rsidRPr="00440BBA" w:rsidRDefault="00440BBA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</w:t>
            </w:r>
          </w:p>
        </w:tc>
      </w:tr>
      <w:tr w:rsidR="007447EC" w14:paraId="29A629AD" w14:textId="77777777">
        <w:trPr>
          <w:trHeight w:val="292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0F44" w14:textId="77777777" w:rsidR="007447EC" w:rsidRDefault="007447EC">
            <w:pPr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9032" w14:textId="77777777" w:rsidR="007447EC" w:rsidRPr="00440BBA" w:rsidRDefault="00440BBA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через представителя </w:t>
            </w: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 целью получения муниципальной   услуги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CEF8" w14:textId="77777777" w:rsidR="007447EC" w:rsidRPr="00440BBA" w:rsidRDefault="00440BBA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Е</w:t>
            </w:r>
          </w:p>
          <w:p w14:paraId="7EBCBCDB" w14:textId="77777777" w:rsidR="007447EC" w:rsidRPr="00440BBA" w:rsidRDefault="007447EC">
            <w:pPr>
              <w:pStyle w:val="1"/>
              <w:spacing w:before="108" w:after="108"/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47EC" w14:paraId="7D4A73F8" w14:textId="77777777">
        <w:trPr>
          <w:trHeight w:val="374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9F19" w14:textId="77777777" w:rsidR="007447EC" w:rsidRPr="00440BBA" w:rsidRDefault="00440BBA">
            <w:pPr>
              <w:rPr>
                <w:rFonts w:ascii="Arial" w:eastAsia="Arial" w:hAnsi="Arial" w:cs="Arial"/>
                <w:sz w:val="24"/>
              </w:rPr>
            </w:pPr>
            <w:r w:rsidRPr="00440BBA">
              <w:rPr>
                <w:sz w:val="22"/>
                <w:szCs w:val="22"/>
              </w:rPr>
              <w:t>Восстановление спортивного разряда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6656" w14:textId="77777777" w:rsidR="007447EC" w:rsidRPr="00440BBA" w:rsidRDefault="00440BBA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лично </w:t>
            </w: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 целью получения муниципальной   услуги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CC6F" w14:textId="77777777" w:rsidR="007447EC" w:rsidRPr="00440BBA" w:rsidRDefault="00440BBA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Ж</w:t>
            </w:r>
          </w:p>
        </w:tc>
      </w:tr>
      <w:tr w:rsidR="007447EC" w14:paraId="15499E54" w14:textId="77777777">
        <w:trPr>
          <w:trHeight w:val="472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F366" w14:textId="77777777" w:rsidR="007447EC" w:rsidRDefault="007447EC">
            <w:pPr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55AB" w14:textId="77777777" w:rsidR="007447EC" w:rsidRPr="00440BBA" w:rsidRDefault="00440BBA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через представителя </w:t>
            </w: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с целью получения муниципальной   услуги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2AC8" w14:textId="77777777" w:rsidR="007447EC" w:rsidRPr="00440BBA" w:rsidRDefault="00440BBA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B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З</w:t>
            </w:r>
          </w:p>
          <w:p w14:paraId="34AE1432" w14:textId="77777777" w:rsidR="007447EC" w:rsidRPr="00440BBA" w:rsidRDefault="007447EC">
            <w:pPr>
              <w:pStyle w:val="1"/>
              <w:spacing w:before="108" w:after="108"/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44BC007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Cs w:val="28"/>
        </w:rPr>
      </w:pPr>
    </w:p>
    <w:p w14:paraId="29129945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Cs w:val="28"/>
        </w:rPr>
      </w:pPr>
      <w:r w:rsidRPr="00440BBA">
        <w:rPr>
          <w:szCs w:val="28"/>
        </w:rPr>
        <w:t>III. Исчерпывающий перечень документов, необходимых для предоставления муниципальной услуги</w:t>
      </w:r>
    </w:p>
    <w:p w14:paraId="498EC5E8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right"/>
        <w:rPr>
          <w:sz w:val="24"/>
        </w:rPr>
      </w:pPr>
      <w:r w:rsidRPr="00440BBA">
        <w:rPr>
          <w:szCs w:val="28"/>
        </w:rPr>
        <w:t>Таблица № 2</w:t>
      </w: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893"/>
        <w:gridCol w:w="2126"/>
        <w:gridCol w:w="2409"/>
        <w:gridCol w:w="2344"/>
      </w:tblGrid>
      <w:tr w:rsidR="007447EC" w14:paraId="0D18DBE8" w14:textId="7777777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B26F5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№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223808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Идентификаторы категорий (признаков) заявителей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CC5921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84391B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8F8CC9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Иные требования</w:t>
            </w:r>
          </w:p>
        </w:tc>
      </w:tr>
      <w:tr w:rsidR="007447EC" w14:paraId="0D78FB55" w14:textId="77777777">
        <w:trPr>
          <w:trHeight w:val="276"/>
        </w:trPr>
        <w:tc>
          <w:tcPr>
            <w:tcW w:w="935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B90171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440BBA">
              <w:rPr>
                <w:sz w:val="24"/>
              </w:rPr>
              <w:t>Исчерпывающий перечень документов, необходимых в соответствии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</w:t>
            </w:r>
          </w:p>
        </w:tc>
      </w:tr>
      <w:tr w:rsidR="007447EC" w14:paraId="3826F3FC" w14:textId="7777777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4EB6F4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1.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CDAEFE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А,Б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BF25F5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представление для присвоения спортивного разряда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20001F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Единый портал, УО, МФЦ, П(П)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B1701E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 xml:space="preserve">[Все], П(з), </w:t>
            </w:r>
            <w:proofErr w:type="gramStart"/>
            <w:r w:rsidRPr="00440BBA">
              <w:rPr>
                <w:sz w:val="24"/>
              </w:rPr>
              <w:t>Б</w:t>
            </w:r>
            <w:proofErr w:type="gramEnd"/>
            <w:r w:rsidRPr="00440BBA">
              <w:rPr>
                <w:sz w:val="24"/>
              </w:rPr>
              <w:t>(д), УО(а), УО (</w:t>
            </w:r>
            <w:proofErr w:type="spellStart"/>
            <w:r w:rsidRPr="00440BBA">
              <w:rPr>
                <w:sz w:val="24"/>
              </w:rPr>
              <w:t>Егпу</w:t>
            </w:r>
            <w:proofErr w:type="spellEnd"/>
            <w:r w:rsidRPr="00440BBA">
              <w:rPr>
                <w:sz w:val="24"/>
              </w:rPr>
              <w:t>)</w:t>
            </w:r>
          </w:p>
        </w:tc>
      </w:tr>
      <w:tr w:rsidR="007447EC" w14:paraId="48ECEFFE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6AD028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2.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C05E8F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А,Б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F8471F" w14:textId="77777777" w:rsidR="007447EC" w:rsidRPr="00440BBA" w:rsidRDefault="00440BBA">
            <w:pPr>
              <w:spacing w:line="17" w:lineRule="atLeast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документ, удостоверяющий личность гражданина Российской Федерации или иной документ, удостоверяющий личность гражданина Российской Федерации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CD72CA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r w:rsidRPr="00440BBA">
              <w:rPr>
                <w:sz w:val="24"/>
              </w:rPr>
              <w:t xml:space="preserve">УО, МФЦ, </w:t>
            </w:r>
            <w:r w:rsidRPr="00440BBA">
              <w:rPr>
                <w:sz w:val="22"/>
                <w:szCs w:val="22"/>
                <w:highlight w:val="white"/>
              </w:rPr>
              <w:t>П(IV)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B9730C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  <w:p w14:paraId="577F47A9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</w:p>
        </w:tc>
      </w:tr>
      <w:tr w:rsidR="007447EC" w14:paraId="48594DC1" w14:textId="7777777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BFB5B2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3.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AA4004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А,Б</w:t>
            </w:r>
            <w:proofErr w:type="gramEnd"/>
          </w:p>
          <w:p w14:paraId="63667E77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  <w:p w14:paraId="6E0E9117" w14:textId="77777777" w:rsidR="007447EC" w:rsidRPr="00440BBA" w:rsidRDefault="007447EC">
            <w:pPr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E114D8" w14:textId="77777777" w:rsidR="007447EC" w:rsidRPr="00440BBA" w:rsidRDefault="00440BBA">
            <w:pPr>
              <w:jc w:val="both"/>
              <w:rPr>
                <w:sz w:val="24"/>
              </w:rPr>
            </w:pPr>
            <w:r w:rsidRPr="00440BBA">
              <w:rPr>
                <w:sz w:val="24"/>
              </w:rPr>
              <w:t xml:space="preserve">документы, представляемые в соответствии </w:t>
            </w:r>
            <w:proofErr w:type="gramStart"/>
            <w:r w:rsidRPr="00440BBA">
              <w:rPr>
                <w:sz w:val="24"/>
              </w:rPr>
              <w:t>перечнем  установленным</w:t>
            </w:r>
            <w:proofErr w:type="gramEnd"/>
            <w:r w:rsidRPr="00440BBA">
              <w:rPr>
                <w:sz w:val="24"/>
              </w:rPr>
              <w:t xml:space="preserve"> разделом IV ЕВСК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E9751E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Единый портал, УО, МФЦ, П(IV)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EC0C9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 xml:space="preserve">[Все], П(з), </w:t>
            </w:r>
            <w:proofErr w:type="gramStart"/>
            <w:r w:rsidRPr="00440BBA">
              <w:rPr>
                <w:sz w:val="24"/>
              </w:rPr>
              <w:t>Б</w:t>
            </w:r>
            <w:proofErr w:type="gramEnd"/>
            <w:r w:rsidRPr="00440BBA">
              <w:rPr>
                <w:sz w:val="24"/>
              </w:rPr>
              <w:t>(д)</w:t>
            </w:r>
          </w:p>
          <w:p w14:paraId="5576C466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</w:tr>
      <w:tr w:rsidR="007447EC" w14:paraId="5B2D487E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08B0A5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4.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6D6103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А,Б</w:t>
            </w:r>
            <w:proofErr w:type="gramEnd"/>
          </w:p>
          <w:p w14:paraId="542F9D56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  <w:p w14:paraId="41B3BFA3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CBB06D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3C01C4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Единый портал, УО, МФЦ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1C9093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  <w:p w14:paraId="23E31F1C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</w:tr>
      <w:tr w:rsidR="007447EC" w14:paraId="068C8283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42E303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5.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0BD0BD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В.Г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53DD2B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представление для подтверждения спортивного разряда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5893C9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Единый портал, УО, МФЦ, П(П)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2A65B4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 xml:space="preserve">[Все], П(з), </w:t>
            </w:r>
            <w:proofErr w:type="gramStart"/>
            <w:r w:rsidRPr="00440BBA">
              <w:rPr>
                <w:sz w:val="24"/>
              </w:rPr>
              <w:t>Б</w:t>
            </w:r>
            <w:proofErr w:type="gramEnd"/>
            <w:r w:rsidRPr="00440BBA">
              <w:rPr>
                <w:sz w:val="24"/>
              </w:rPr>
              <w:t>(д), УО(а), УО (</w:t>
            </w:r>
            <w:proofErr w:type="spellStart"/>
            <w:r w:rsidRPr="00440BBA">
              <w:rPr>
                <w:sz w:val="24"/>
              </w:rPr>
              <w:t>Егпу</w:t>
            </w:r>
            <w:proofErr w:type="spellEnd"/>
            <w:r w:rsidRPr="00440BBA">
              <w:rPr>
                <w:sz w:val="24"/>
              </w:rPr>
              <w:t>)</w:t>
            </w:r>
          </w:p>
        </w:tc>
      </w:tr>
      <w:tr w:rsidR="007447EC" w14:paraId="125CB22B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778014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6.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796AB7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В,Г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FFB417" w14:textId="77777777" w:rsidR="007447EC" w:rsidRPr="00440BBA" w:rsidRDefault="00440BBA">
            <w:pPr>
              <w:spacing w:line="17" w:lineRule="atLeast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 xml:space="preserve">документ, удостоверяющий личность гражданина Российской </w:t>
            </w:r>
            <w:r w:rsidRPr="00440BBA">
              <w:rPr>
                <w:sz w:val="22"/>
                <w:szCs w:val="22"/>
              </w:rPr>
              <w:lastRenderedPageBreak/>
              <w:t>Федерации или иной документ, удостоверяющий личность гражданина Российской Федерации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ACA662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r w:rsidRPr="00440BBA">
              <w:rPr>
                <w:sz w:val="24"/>
              </w:rPr>
              <w:lastRenderedPageBreak/>
              <w:t xml:space="preserve">УО, МФЦ, </w:t>
            </w:r>
            <w:r w:rsidRPr="00440BBA">
              <w:rPr>
                <w:sz w:val="22"/>
                <w:szCs w:val="22"/>
                <w:highlight w:val="white"/>
              </w:rPr>
              <w:t>П(IV)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7B0C6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  <w:p w14:paraId="22C59E75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</w:p>
        </w:tc>
      </w:tr>
      <w:tr w:rsidR="007447EC" w14:paraId="3C03FB00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2BCFED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7.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D46254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В.Г</w:t>
            </w:r>
          </w:p>
          <w:p w14:paraId="1ECD294D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  <w:p w14:paraId="3FB64152" w14:textId="77777777" w:rsidR="007447EC" w:rsidRPr="00440BBA" w:rsidRDefault="007447EC">
            <w:pPr>
              <w:rPr>
                <w:sz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F4B22B" w14:textId="77777777" w:rsidR="007447EC" w:rsidRPr="00440BBA" w:rsidRDefault="00440BBA">
            <w:pPr>
              <w:jc w:val="both"/>
              <w:rPr>
                <w:sz w:val="24"/>
              </w:rPr>
            </w:pPr>
            <w:r w:rsidRPr="00440BBA">
              <w:rPr>
                <w:sz w:val="24"/>
              </w:rPr>
              <w:t xml:space="preserve">документы, представляемые в соответствии </w:t>
            </w:r>
            <w:proofErr w:type="gramStart"/>
            <w:r w:rsidRPr="00440BBA">
              <w:rPr>
                <w:sz w:val="24"/>
              </w:rPr>
              <w:t>перечнем  установленным</w:t>
            </w:r>
            <w:proofErr w:type="gramEnd"/>
            <w:r w:rsidRPr="00440BBA">
              <w:rPr>
                <w:sz w:val="24"/>
              </w:rPr>
              <w:t xml:space="preserve"> разделом IV ЕВСК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63EB1F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Единый портал, УО, МФЦ, П(IV)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3FD362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 xml:space="preserve">[Все], П(з), </w:t>
            </w:r>
            <w:proofErr w:type="gramStart"/>
            <w:r w:rsidRPr="00440BBA">
              <w:rPr>
                <w:sz w:val="24"/>
              </w:rPr>
              <w:t>Б</w:t>
            </w:r>
            <w:proofErr w:type="gramEnd"/>
            <w:r w:rsidRPr="00440BBA">
              <w:rPr>
                <w:sz w:val="24"/>
              </w:rPr>
              <w:t>(д)</w:t>
            </w:r>
          </w:p>
          <w:p w14:paraId="669D4F9C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</w:tr>
      <w:tr w:rsidR="007447EC" w14:paraId="04909B5F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C0F4FB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8.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83340D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В,Г</w:t>
            </w:r>
            <w:proofErr w:type="gramEnd"/>
          </w:p>
          <w:p w14:paraId="4C709BBB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  <w:p w14:paraId="171339F1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A28055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22160C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Единый портал, УО, МФЦ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B483AF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  <w:p w14:paraId="562C8253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</w:tr>
      <w:tr w:rsidR="007447EC" w14:paraId="056E7C3F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A55099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9.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11C330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Д,Е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9FED4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заявление о л</w:t>
            </w:r>
            <w:r w:rsidRPr="00440BBA">
              <w:rPr>
                <w:sz w:val="22"/>
                <w:szCs w:val="22"/>
                <w:highlight w:val="white"/>
              </w:rPr>
              <w:t xml:space="preserve">ишении </w:t>
            </w:r>
            <w:r w:rsidRPr="00440BBA">
              <w:rPr>
                <w:sz w:val="22"/>
                <w:szCs w:val="22"/>
              </w:rPr>
              <w:t>спортивного разряда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31BE31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 xml:space="preserve">УО, МФЦ, </w:t>
            </w:r>
            <w:r w:rsidRPr="00440BBA">
              <w:rPr>
                <w:szCs w:val="28"/>
                <w:highlight w:val="white"/>
              </w:rPr>
              <w:t>ЛВ(VI)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5A39F7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</w:tc>
      </w:tr>
      <w:tr w:rsidR="007447EC" w14:paraId="3C9ECDAB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A1233F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10.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D22818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Д,Е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58CC1B" w14:textId="77777777" w:rsidR="007447EC" w:rsidRPr="00440BBA" w:rsidRDefault="00440BBA">
            <w:pPr>
              <w:spacing w:line="17" w:lineRule="atLeast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документ, удостоверяющий личность гражданина Российской Федерации или иной документ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9AE1CE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r w:rsidRPr="00440BBA">
              <w:rPr>
                <w:sz w:val="24"/>
              </w:rPr>
              <w:t>УО, МФЦ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D565F0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  <w:p w14:paraId="45B49AAE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</w:p>
        </w:tc>
      </w:tr>
      <w:tr w:rsidR="007447EC" w14:paraId="6F18C662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44E566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11.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215072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Д,Е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180FD1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2375B5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УО, МФЦ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675DBE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  <w:p w14:paraId="5F843CAE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</w:tr>
      <w:tr w:rsidR="007447EC" w14:paraId="01D6E59E" w14:textId="77777777">
        <w:trPr>
          <w:trHeight w:val="276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7FA260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12.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85119E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Д, 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01C4F2" w14:textId="77777777" w:rsidR="007447EC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>
              <w:rPr>
                <w:sz w:val="24"/>
              </w:rPr>
              <w:t>заверенное печатью (при наличии), подписью руководителя</w:t>
            </w:r>
          </w:p>
          <w:p w14:paraId="41ED5CFE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>
              <w:rPr>
                <w:sz w:val="24"/>
              </w:rPr>
              <w:t xml:space="preserve">или уполномоченного должностного лица заявление о лишении спортивного разряда, содержащее фамилию, имя, отчество (при наличии), дату рождения спортсмена, в отношении которого направлено заявление о лишении спортивного </w:t>
            </w:r>
            <w:r>
              <w:rPr>
                <w:sz w:val="24"/>
              </w:rPr>
              <w:lastRenderedPageBreak/>
              <w:t>разряда, дату и номер организационно-распорядительного акта о присвоении спортивного разряда (далее – заявление о лишении спортсмена спортивного разряда), сведения, подтверждающие основания для лишения спортсмена спортивного разряда, направляются с учетом пунктов 133, 134 ЕВСК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155763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УО, МФЦ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C64603" w14:textId="77777777" w:rsidR="007447EC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>
              <w:rPr>
                <w:sz w:val="24"/>
              </w:rPr>
              <w:t>[Все], П(з)</w:t>
            </w:r>
          </w:p>
          <w:p w14:paraId="64789AC8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</w:tr>
      <w:tr w:rsidR="007447EC" w14:paraId="19C65B2B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394A6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13.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DA6B43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Ж,З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51DAB5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заявление о восстановлении</w:t>
            </w:r>
            <w:r w:rsidRPr="00440BBA"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</w:rPr>
              <w:t>спортивного разряда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4024C6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 xml:space="preserve">УО, МФЦ, </w:t>
            </w:r>
            <w:r w:rsidRPr="00440BBA">
              <w:rPr>
                <w:szCs w:val="28"/>
                <w:highlight w:val="white"/>
              </w:rPr>
              <w:t>ЛВ(VI)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CFA3A9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</w:tc>
      </w:tr>
      <w:tr w:rsidR="007447EC" w14:paraId="6FBC2EA1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A4531D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14.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57F36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Ж,З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BE283D" w14:textId="77777777" w:rsidR="007447EC" w:rsidRPr="00440BBA" w:rsidRDefault="00440BBA">
            <w:pPr>
              <w:spacing w:line="17" w:lineRule="atLeast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документ, удостоверяющий личность гражданина Российской Федерации или иной документ, удостоверяющий личность гражданина Российской Федерации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1A7C09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r w:rsidRPr="00440BBA">
              <w:rPr>
                <w:sz w:val="24"/>
              </w:rPr>
              <w:t>УО, МФЦ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1530E0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  <w:p w14:paraId="1800BF6B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</w:rPr>
            </w:pPr>
          </w:p>
        </w:tc>
      </w:tr>
      <w:tr w:rsidR="007447EC" w14:paraId="676E293C" w14:textId="77777777">
        <w:trPr>
          <w:trHeight w:val="276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5D0A0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15.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314098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proofErr w:type="gramStart"/>
            <w:r w:rsidRPr="00440BBA">
              <w:rPr>
                <w:sz w:val="24"/>
              </w:rPr>
              <w:t>Ж,З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880972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F2891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УО, МФЦ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240777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  <w:p w14:paraId="223F09F8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</w:tr>
      <w:tr w:rsidR="007447EC" w14:paraId="563C4BC6" w14:textId="77777777">
        <w:trPr>
          <w:trHeight w:val="276"/>
        </w:trPr>
        <w:tc>
          <w:tcPr>
            <w:tcW w:w="935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30E134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7447EC" w14:paraId="03BF5C37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33DA7F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</w:rPr>
            </w:pPr>
            <w:r w:rsidRPr="00440BBA">
              <w:rPr>
                <w:sz w:val="24"/>
              </w:rPr>
              <w:t>1.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225BB" w14:textId="77777777" w:rsidR="007447EC" w:rsidRDefault="00440BBA">
            <w:pPr>
              <w:rPr>
                <w:bCs/>
                <w:sz w:val="24"/>
              </w:rPr>
            </w:pPr>
            <w:proofErr w:type="gramStart"/>
            <w:r w:rsidRPr="00440BBA">
              <w:rPr>
                <w:sz w:val="24"/>
              </w:rPr>
              <w:t>А,Б</w:t>
            </w:r>
            <w:proofErr w:type="gramEnd"/>
            <w:r w:rsidRPr="00440BBA">
              <w:rPr>
                <w:sz w:val="24"/>
              </w:rPr>
              <w:t>,В,Г,Ж,З</w:t>
            </w:r>
          </w:p>
          <w:p w14:paraId="3C7E70D8" w14:textId="77777777" w:rsidR="007447EC" w:rsidRDefault="007447EC">
            <w:pPr>
              <w:jc w:val="both"/>
              <w:rPr>
                <w:rFonts w:eastAsia="Calibri"/>
                <w:sz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BBD653" w14:textId="77777777" w:rsidR="007447EC" w:rsidRDefault="00440BBA">
            <w:pPr>
              <w:jc w:val="both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Учредительные документы заявителя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1A0F6A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Единый портал, УО, МФЦ, П(III)</w:t>
            </w:r>
          </w:p>
          <w:p w14:paraId="00CE0025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E84C7A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  <w:p w14:paraId="5FCAD7A2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</w:tr>
      <w:tr w:rsidR="007447EC" w14:paraId="16EB386F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414ED8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</w:rPr>
            </w:pPr>
            <w:r w:rsidRPr="00440BBA">
              <w:rPr>
                <w:sz w:val="24"/>
              </w:rPr>
              <w:t>2.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7A9C64" w14:textId="77777777" w:rsidR="007447EC" w:rsidRDefault="00440BBA">
            <w:pPr>
              <w:rPr>
                <w:bCs/>
                <w:sz w:val="24"/>
              </w:rPr>
            </w:pPr>
            <w:proofErr w:type="gramStart"/>
            <w:r w:rsidRPr="00440BBA">
              <w:rPr>
                <w:sz w:val="24"/>
              </w:rPr>
              <w:t>А,Б</w:t>
            </w:r>
            <w:proofErr w:type="gramEnd"/>
            <w:r w:rsidRPr="00440BBA">
              <w:rPr>
                <w:sz w:val="24"/>
              </w:rPr>
              <w:t>,В,Г,Ж,З</w:t>
            </w:r>
          </w:p>
          <w:p w14:paraId="65CEA60E" w14:textId="77777777" w:rsidR="007447EC" w:rsidRDefault="007447EC">
            <w:pPr>
              <w:rPr>
                <w:bCs/>
                <w:sz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C55F59" w14:textId="77777777" w:rsidR="007447EC" w:rsidRDefault="00440B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Дипломы и благодарственные письма (при наличии)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E7A144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Единый портал, УО, МФЦ, П(III)</w:t>
            </w:r>
          </w:p>
          <w:p w14:paraId="22226F91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1EDA8E" w14:textId="77777777" w:rsidR="007447EC" w:rsidRPr="00440BBA" w:rsidRDefault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  <w:r w:rsidRPr="00440BBA">
              <w:rPr>
                <w:sz w:val="24"/>
              </w:rPr>
              <w:t>[Все], П(з)</w:t>
            </w:r>
          </w:p>
          <w:p w14:paraId="20B33B00" w14:textId="77777777" w:rsidR="007447EC" w:rsidRPr="00440BBA" w:rsidRDefault="007447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</w:rPr>
            </w:pPr>
          </w:p>
        </w:tc>
      </w:tr>
    </w:tbl>
    <w:p w14:paraId="58E0AE19" w14:textId="77777777" w:rsidR="007447EC" w:rsidRPr="00440BBA" w:rsidRDefault="007447EC">
      <w:pPr>
        <w:ind w:firstLine="709"/>
        <w:rPr>
          <w:sz w:val="24"/>
        </w:rPr>
      </w:pPr>
    </w:p>
    <w:p w14:paraId="3E83E2A1" w14:textId="77777777" w:rsidR="007447EC" w:rsidRPr="00440BBA" w:rsidRDefault="007447EC">
      <w:pPr>
        <w:ind w:firstLine="709"/>
        <w:rPr>
          <w:sz w:val="24"/>
        </w:rPr>
      </w:pPr>
    </w:p>
    <w:p w14:paraId="649A036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Cs w:val="28"/>
        </w:rPr>
      </w:pPr>
      <w:r w:rsidRPr="00440BBA">
        <w:rPr>
          <w:szCs w:val="28"/>
        </w:rPr>
        <w:lastRenderedPageBreak/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0381096B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szCs w:val="28"/>
        </w:rPr>
      </w:pPr>
      <w:r w:rsidRPr="00440BBA">
        <w:rPr>
          <w:szCs w:val="28"/>
        </w:rPr>
        <w:t>Таблица № 3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26"/>
        <w:gridCol w:w="2962"/>
      </w:tblGrid>
      <w:tr w:rsidR="007447EC" w14:paraId="61BF65FD" w14:textId="77777777" w:rsidTr="00440BB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530B8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№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E736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Перечень оснований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CE91E1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</w:rPr>
            </w:pPr>
            <w:r w:rsidRPr="00440BBA">
              <w:rPr>
                <w:sz w:val="24"/>
              </w:rPr>
              <w:t>Идентификатор категорий (признаков)заявителей</w:t>
            </w:r>
          </w:p>
        </w:tc>
      </w:tr>
      <w:tr w:rsidR="007447EC" w14:paraId="6F4C656F" w14:textId="77777777" w:rsidTr="00440BBA">
        <w:tc>
          <w:tcPr>
            <w:tcW w:w="9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B8817E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7447EC" w14:paraId="2EAF813C" w14:textId="77777777" w:rsidTr="00440BBA">
        <w:trPr>
          <w:trHeight w:val="5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DC4909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1.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EAC5E4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Возврат представления для присвоения спортивного разряда и документов, если:</w:t>
            </w:r>
          </w:p>
          <w:p w14:paraId="32B6C40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представление для присвоения спортивного разряда не соответствует условиям оформления, предусмотренным </w:t>
            </w:r>
            <w:hyperlink r:id="rId10" w:anchor="/document/411859444/entry/1060" w:tooltip="https://internet.garant.ru/#/document/411859444/entry/1060" w:history="1">
              <w:r w:rsidRPr="00440BBA">
                <w:rPr>
                  <w:rStyle w:val="af1"/>
                  <w:color w:val="000000"/>
                  <w:sz w:val="22"/>
                  <w:szCs w:val="22"/>
                  <w:u w:val="none"/>
                </w:rPr>
                <w:t>пунктами 60 - 66</w:t>
              </w:r>
            </w:hyperlink>
            <w:r w:rsidRPr="00440BBA">
              <w:rPr>
                <w:sz w:val="22"/>
                <w:szCs w:val="22"/>
              </w:rPr>
              <w:t> ЕВСК;</w:t>
            </w:r>
          </w:p>
          <w:p w14:paraId="288BE2E4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отсутствует один из документов (в том числе сведения, содержащиеся в них), предусмотренных </w:t>
            </w:r>
            <w:hyperlink r:id="rId11" w:anchor="/document/411859444/entry/1067" w:tooltip="https://internet.garant.ru/#/document/411859444/entry/1067" w:history="1">
              <w:r w:rsidRPr="00440BBA">
                <w:rPr>
                  <w:rStyle w:val="af1"/>
                  <w:color w:val="000000"/>
                  <w:sz w:val="22"/>
                  <w:szCs w:val="22"/>
                  <w:u w:val="none"/>
                </w:rPr>
                <w:t>пунктом 67</w:t>
              </w:r>
            </w:hyperlink>
            <w:r w:rsidRPr="00440BBA">
              <w:rPr>
                <w:sz w:val="22"/>
                <w:szCs w:val="22"/>
              </w:rPr>
              <w:t> ЕВСК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8C1933" w14:textId="77777777" w:rsidR="007447EC" w:rsidRPr="00440BBA" w:rsidRDefault="00440BBA">
            <w:pPr>
              <w:rPr>
                <w:sz w:val="22"/>
                <w:szCs w:val="22"/>
              </w:rPr>
            </w:pPr>
            <w:proofErr w:type="gramStart"/>
            <w:r w:rsidRPr="00440BBA">
              <w:rPr>
                <w:sz w:val="22"/>
                <w:szCs w:val="22"/>
              </w:rPr>
              <w:t>А,Б</w:t>
            </w:r>
            <w:proofErr w:type="gramEnd"/>
          </w:p>
        </w:tc>
      </w:tr>
      <w:tr w:rsidR="007447EC" w14:paraId="08AAD926" w14:textId="77777777" w:rsidTr="00440BBA">
        <w:trPr>
          <w:trHeight w:val="550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DAE1F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2.</w:t>
            </w:r>
          </w:p>
        </w:tc>
        <w:tc>
          <w:tcPr>
            <w:tcW w:w="5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D8E24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  <w:highlight w:val="white"/>
              </w:rPr>
              <w:t>Основанием для возврата представления о подтверждении спортивного разряда и документов, предусмотренных подпунктами 67.1, 67.3 - 67.14 пункта 67 ЕВСК, является несоответствующее оформление и отсутствие в них сведений, указанных в </w:t>
            </w:r>
            <w:hyperlink r:id="rId12" w:anchor="/document/411859444/entry/10671" w:tooltip="https://internet.garant.ru/#/document/411859444/entry/10671" w:history="1">
              <w:r w:rsidRPr="00440BBA">
                <w:rPr>
                  <w:rStyle w:val="af1"/>
                  <w:color w:val="000000"/>
                  <w:sz w:val="22"/>
                  <w:szCs w:val="22"/>
                  <w:highlight w:val="white"/>
                  <w:u w:val="none"/>
                </w:rPr>
                <w:t>подпунктах 67.1</w:t>
              </w:r>
            </w:hyperlink>
            <w:r w:rsidRPr="00440BBA">
              <w:rPr>
                <w:sz w:val="22"/>
                <w:szCs w:val="22"/>
                <w:highlight w:val="white"/>
              </w:rPr>
              <w:t>, </w:t>
            </w:r>
            <w:hyperlink r:id="rId13" w:anchor="/document/411859444/entry/10673" w:tooltip="https://internet.garant.ru/#/document/411859444/entry/10673" w:history="1">
              <w:r w:rsidRPr="00440BBA">
                <w:rPr>
                  <w:rStyle w:val="af1"/>
                  <w:color w:val="000000"/>
                  <w:sz w:val="22"/>
                  <w:szCs w:val="22"/>
                  <w:highlight w:val="white"/>
                  <w:u w:val="none"/>
                </w:rPr>
                <w:t>67.3 - 67.14 пункта 67</w:t>
              </w:r>
            </w:hyperlink>
            <w:r w:rsidRPr="00440BBA">
              <w:rPr>
                <w:sz w:val="22"/>
                <w:szCs w:val="22"/>
                <w:highlight w:val="white"/>
              </w:rPr>
              <w:t> и в </w:t>
            </w:r>
            <w:hyperlink r:id="rId14" w:anchor="/document/411859444/entry/1085" w:tooltip="https://internet.garant.ru/#/document/411859444/entry/1085" w:history="1">
              <w:r w:rsidRPr="00440BBA">
                <w:rPr>
                  <w:rStyle w:val="af1"/>
                  <w:color w:val="000000"/>
                  <w:sz w:val="22"/>
                  <w:szCs w:val="22"/>
                  <w:highlight w:val="white"/>
                  <w:u w:val="none"/>
                </w:rPr>
                <w:t>пунктах 85</w:t>
              </w:r>
            </w:hyperlink>
            <w:r w:rsidRPr="00440BBA">
              <w:rPr>
                <w:sz w:val="22"/>
                <w:szCs w:val="22"/>
                <w:highlight w:val="white"/>
              </w:rPr>
              <w:t>, </w:t>
            </w:r>
            <w:hyperlink r:id="rId15" w:anchor="/document/411859444/entry/1086" w:tooltip="https://internet.garant.ru/#/document/411859444/entry/1086" w:history="1">
              <w:r w:rsidRPr="00440BBA">
                <w:rPr>
                  <w:rStyle w:val="af1"/>
                  <w:color w:val="000000"/>
                  <w:sz w:val="22"/>
                  <w:szCs w:val="22"/>
                  <w:highlight w:val="white"/>
                  <w:u w:val="none"/>
                </w:rPr>
                <w:t>86</w:t>
              </w:r>
            </w:hyperlink>
            <w:r w:rsidRPr="00440BBA">
              <w:rPr>
                <w:sz w:val="22"/>
                <w:szCs w:val="22"/>
                <w:highlight w:val="white"/>
              </w:rPr>
              <w:t> ЕВСК</w:t>
            </w:r>
          </w:p>
        </w:tc>
        <w:tc>
          <w:tcPr>
            <w:tcW w:w="2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2BB5E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В.Г</w:t>
            </w:r>
          </w:p>
        </w:tc>
      </w:tr>
      <w:tr w:rsidR="007447EC" w14:paraId="1D1BDA07" w14:textId="77777777" w:rsidTr="00440BBA">
        <w:trPr>
          <w:trHeight w:val="1062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592BAC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3.</w:t>
            </w:r>
          </w:p>
        </w:tc>
        <w:tc>
          <w:tcPr>
            <w:tcW w:w="5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ED270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Основанием для возврата заявления о лишении спортсмена спортивного разряда является:</w:t>
            </w:r>
          </w:p>
          <w:p w14:paraId="24FFCEB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заявление о лишении спортсмена спортивного разряда не соответствует </w:t>
            </w:r>
            <w:hyperlink r:id="rId16" w:anchor="/document/411859444/entry/10138" w:tooltip="https://internet.garant.ru/#/document/411859444/entry/10138" w:history="1">
              <w:r w:rsidRPr="00440BBA">
                <w:rPr>
                  <w:rStyle w:val="af1"/>
                  <w:color w:val="000000"/>
                  <w:sz w:val="22"/>
                  <w:szCs w:val="22"/>
                  <w:u w:val="none"/>
                </w:rPr>
                <w:t>пунктам 138</w:t>
              </w:r>
            </w:hyperlink>
            <w:r w:rsidRPr="00440BBA">
              <w:rPr>
                <w:sz w:val="22"/>
                <w:szCs w:val="22"/>
              </w:rPr>
              <w:t>, </w:t>
            </w:r>
            <w:hyperlink r:id="rId17" w:anchor="/document/411859444/entry/10139" w:tooltip="https://internet.garant.ru/#/document/411859444/entry/10139" w:history="1">
              <w:r w:rsidRPr="00440BBA">
                <w:rPr>
                  <w:rStyle w:val="af1"/>
                  <w:color w:val="000000"/>
                  <w:sz w:val="22"/>
                  <w:szCs w:val="22"/>
                  <w:u w:val="none"/>
                </w:rPr>
                <w:t>139</w:t>
              </w:r>
            </w:hyperlink>
            <w:r w:rsidRPr="00440BBA">
              <w:rPr>
                <w:sz w:val="22"/>
                <w:szCs w:val="22"/>
              </w:rPr>
              <w:t> ЕВСК.</w:t>
            </w:r>
          </w:p>
        </w:tc>
        <w:tc>
          <w:tcPr>
            <w:tcW w:w="2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AA8779" w14:textId="77777777" w:rsidR="007447EC" w:rsidRPr="00440BBA" w:rsidRDefault="00440BBA">
            <w:pPr>
              <w:rPr>
                <w:sz w:val="22"/>
                <w:szCs w:val="22"/>
              </w:rPr>
            </w:pPr>
            <w:proofErr w:type="gramStart"/>
            <w:r w:rsidRPr="00440BBA">
              <w:rPr>
                <w:sz w:val="22"/>
                <w:szCs w:val="22"/>
              </w:rPr>
              <w:t>Д,Е</w:t>
            </w:r>
            <w:proofErr w:type="gramEnd"/>
          </w:p>
        </w:tc>
      </w:tr>
      <w:tr w:rsidR="007447EC" w14:paraId="1E23B253" w14:textId="77777777" w:rsidTr="00440BBA">
        <w:trPr>
          <w:trHeight w:val="550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880F0E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4.</w:t>
            </w:r>
          </w:p>
        </w:tc>
        <w:tc>
          <w:tcPr>
            <w:tcW w:w="5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B65961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Основаниями для возврата в заявления о восстановлении спортсмену спортивного разряда является:</w:t>
            </w:r>
          </w:p>
          <w:p w14:paraId="048F8C6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заявление о восстановлении спортсмену спортивного разряда не соответствует </w:t>
            </w:r>
            <w:hyperlink r:id="rId18" w:anchor="/document/411859444/entry/10156" w:tooltip="https://internet.garant.ru/#/document/411859444/entry/10156" w:history="1">
              <w:r w:rsidRPr="00440BBA">
                <w:rPr>
                  <w:rStyle w:val="af1"/>
                  <w:color w:val="000000"/>
                  <w:sz w:val="22"/>
                  <w:szCs w:val="22"/>
                  <w:u w:val="none"/>
                </w:rPr>
                <w:t>пунктам 156</w:t>
              </w:r>
            </w:hyperlink>
            <w:r w:rsidRPr="00440BBA">
              <w:rPr>
                <w:sz w:val="22"/>
                <w:szCs w:val="22"/>
              </w:rPr>
              <w:t>, </w:t>
            </w:r>
            <w:hyperlink r:id="rId19" w:anchor="/document/411859444/entry/10157" w:tooltip="https://internet.garant.ru/#/document/411859444/entry/10157" w:history="1">
              <w:r w:rsidRPr="00440BBA">
                <w:rPr>
                  <w:rStyle w:val="af1"/>
                  <w:color w:val="000000"/>
                  <w:sz w:val="22"/>
                  <w:szCs w:val="22"/>
                  <w:u w:val="none"/>
                </w:rPr>
                <w:t>157</w:t>
              </w:r>
            </w:hyperlink>
            <w:r w:rsidRPr="00440BBA">
              <w:rPr>
                <w:sz w:val="22"/>
                <w:szCs w:val="22"/>
              </w:rPr>
              <w:t> ЕВСК.</w:t>
            </w:r>
          </w:p>
        </w:tc>
        <w:tc>
          <w:tcPr>
            <w:tcW w:w="2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09D456" w14:textId="77777777" w:rsidR="007447EC" w:rsidRPr="00440BBA" w:rsidRDefault="00440BBA">
            <w:pPr>
              <w:rPr>
                <w:sz w:val="22"/>
                <w:szCs w:val="22"/>
              </w:rPr>
            </w:pPr>
            <w:proofErr w:type="gramStart"/>
            <w:r w:rsidRPr="00440BBA">
              <w:rPr>
                <w:sz w:val="22"/>
                <w:szCs w:val="22"/>
              </w:rPr>
              <w:t>Ж,З</w:t>
            </w:r>
            <w:proofErr w:type="gramEnd"/>
          </w:p>
        </w:tc>
      </w:tr>
      <w:tr w:rsidR="007447EC" w14:paraId="00EF2AE8" w14:textId="77777777" w:rsidTr="00440BBA">
        <w:tc>
          <w:tcPr>
            <w:tcW w:w="9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7CCDC7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7447EC" w14:paraId="00DDC0F5" w14:textId="77777777" w:rsidTr="00440BB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4DB11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5.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8EA827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D5B06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-</w:t>
            </w:r>
          </w:p>
        </w:tc>
      </w:tr>
      <w:tr w:rsidR="007447EC" w14:paraId="4D7C5490" w14:textId="77777777" w:rsidTr="00440BBA">
        <w:tc>
          <w:tcPr>
            <w:tcW w:w="9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0207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 xml:space="preserve">Исчерпывающий перечень оснований для отказа в предоставлении </w:t>
            </w:r>
          </w:p>
          <w:p w14:paraId="752953AF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муниципальной услуги</w:t>
            </w:r>
          </w:p>
        </w:tc>
      </w:tr>
      <w:tr w:rsidR="007447EC" w14:paraId="5C868140" w14:textId="77777777" w:rsidTr="00440BB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4F90C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6.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307F1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Основаниями для отказа в присвоении спортивного разряда спортсмену являются:</w:t>
            </w:r>
          </w:p>
          <w:p w14:paraId="03A48671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1. Несоответствие результата спортсмена, указанного в представлении для присвоения спортивного разряда и документах, предусмотренных пунктом 67 ЕВСК, нормам, требованиям и условиям их выполнения по виду спорта.</w:t>
            </w:r>
          </w:p>
          <w:p w14:paraId="59C64104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2. Спортивная дисквалификация спортсмена.</w:t>
            </w:r>
          </w:p>
          <w:p w14:paraId="25B9177D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3. Нарушение условий допуска спортсмена к соревнованиям, физкультурным мероприятиям, установленных положениями (регламентами) о таких соревнованиях, физкультурных мероприятиях, утвержденными их организаторами в соответствии с Правилами вида спорта.</w:t>
            </w:r>
          </w:p>
          <w:p w14:paraId="48C6D281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4. Выявление недостоверных или неполных сведений в представлении для присвоения спортивного разряда и документах, предусмотренных пунктом 67 ЕВСК.</w:t>
            </w:r>
          </w:p>
          <w:p w14:paraId="0E866C44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 xml:space="preserve">5. Наличие решения соответствующей антидопинговой организации о нарушении спортсменом общероссийских </w:t>
            </w:r>
            <w:r w:rsidRPr="00440BBA">
              <w:rPr>
                <w:sz w:val="22"/>
                <w:szCs w:val="22"/>
              </w:rPr>
              <w:lastRenderedPageBreak/>
              <w:t>антидопинговых правил, принятого по результатам допинг-контроля, проведенного в рамках соревнования, на котором спортсмен выполнил нормы, требования и условия их выполнения по виду спорта.</w:t>
            </w:r>
          </w:p>
          <w:p w14:paraId="55F43888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6. Нарушение сроков направления представления для присвоения спортивного разряда и документов, предусмотренных пунктом 67 ЕВСК.</w:t>
            </w:r>
          </w:p>
          <w:p w14:paraId="15298C5B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7. Отмена результата спортсмена, на основании которого направлено представление для присвоения спортивного разряда.</w:t>
            </w:r>
          </w:p>
          <w:p w14:paraId="75FA3574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8. Несоответствие условий, при которых показан результат спортсмена, условиям, указанным в пунктах 25 - 41 ЕВСК.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19E66" w14:textId="77777777" w:rsidR="007447EC" w:rsidRPr="00440BBA" w:rsidRDefault="00440BBA">
            <w:pPr>
              <w:rPr>
                <w:sz w:val="22"/>
                <w:szCs w:val="22"/>
              </w:rPr>
            </w:pPr>
            <w:proofErr w:type="gramStart"/>
            <w:r w:rsidRPr="00440BBA">
              <w:rPr>
                <w:sz w:val="22"/>
                <w:szCs w:val="22"/>
              </w:rPr>
              <w:lastRenderedPageBreak/>
              <w:t>А,Б</w:t>
            </w:r>
            <w:proofErr w:type="gramEnd"/>
          </w:p>
        </w:tc>
      </w:tr>
      <w:tr w:rsidR="007447EC" w14:paraId="0DE3F752" w14:textId="77777777" w:rsidTr="00440BB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19580E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7.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3E8D3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Основаниями для отказа в подтверждении спортивного разряда спортсмену являются:</w:t>
            </w:r>
          </w:p>
          <w:p w14:paraId="0017DB65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1. Несоответствие результата спортсмена, указанного в представлении о подтверждении спортивного разряда и документах, предусмотренных подпунктами 67.1, 67.3 - 67.14 пункта 67 ЕВСК, нормам, требованиям и условиям их выполнения по виду спорта.</w:t>
            </w:r>
          </w:p>
          <w:p w14:paraId="2E48652B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2. Спортивная дисквалификация спортсмена.</w:t>
            </w:r>
          </w:p>
          <w:p w14:paraId="2A5DF44C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3. Нарушение условий допуска спортсмена к соревнованиям, физкультурным мероприятиям, установленных положениями (регламентами) о таких соревнованиях, физкультурных мероприятиях, утвержденными их организаторами в соответствии с Правилами вида спорта.</w:t>
            </w:r>
          </w:p>
          <w:p w14:paraId="7171C845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4. Выявление недостоверных или неполных сведений в представлении о подтверждении спортивного разряда и документах, предусмотренных подпунктами 67.1, 67.3 - 67.14 пункта 67 ЕВСК.</w:t>
            </w:r>
          </w:p>
          <w:p w14:paraId="351CF5E7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5. Наличие решения соответствующей антидопинговой организации о нарушении спортсменом общероссийских антидопинговых правил, принятого по результатам допинг-контроля, проведенного в рамках соревнования, на котором спортсмен выполнил нормы, требования и условия их выполнения по виду спорта.</w:t>
            </w:r>
          </w:p>
          <w:p w14:paraId="33127C0E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6. Нарушение сроков направления представления о подтверждении спортивного разряда и документов, предусмотренных подпунктами 67.1, 67.3 - 67.14 пункта 67 ЕВСК.</w:t>
            </w:r>
          </w:p>
          <w:p w14:paraId="672DF675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7. Отмена результата спортсмена, на основании которого направлено представление о подтверждении спортивного разряда.</w:t>
            </w:r>
          </w:p>
          <w:p w14:paraId="6954CA62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8. Несоответствие условий, при которых показан результат спортсмена, условиям, указанным в пунктах 25-41 ЕВСК.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4F04F" w14:textId="77777777" w:rsidR="007447EC" w:rsidRPr="00440BBA" w:rsidRDefault="00440BBA">
            <w:pPr>
              <w:rPr>
                <w:sz w:val="22"/>
                <w:szCs w:val="22"/>
              </w:rPr>
            </w:pPr>
            <w:proofErr w:type="gramStart"/>
            <w:r w:rsidRPr="00440BBA">
              <w:rPr>
                <w:sz w:val="22"/>
                <w:szCs w:val="22"/>
              </w:rPr>
              <w:t>В,Г</w:t>
            </w:r>
            <w:proofErr w:type="gramEnd"/>
          </w:p>
        </w:tc>
      </w:tr>
      <w:tr w:rsidR="007447EC" w14:paraId="44D927FD" w14:textId="77777777" w:rsidTr="00440BB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93B890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8.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1C59DC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sz w:val="26"/>
              </w:rPr>
            </w:pPr>
            <w:r w:rsidRPr="00440BBA">
              <w:rPr>
                <w:sz w:val="22"/>
                <w:szCs w:val="22"/>
              </w:rPr>
              <w:t>Основаниями для отказа в лишении спортсмена спортивного разряда являются:</w:t>
            </w:r>
          </w:p>
          <w:p w14:paraId="05B015FB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6"/>
              </w:rPr>
            </w:pPr>
            <w:r w:rsidRPr="00440BBA">
              <w:rPr>
                <w:sz w:val="22"/>
                <w:szCs w:val="22"/>
              </w:rPr>
              <w:t>1. Несоответствие представленных сведений основаниям для лишения спортсмена спортивного разряда, указанным в </w:t>
            </w:r>
            <w:hyperlink r:id="rId20" w:anchor="/document/411859444/entry/10132" w:tooltip="https://internet.garant.ru/#/document/411859444/entry/10132" w:history="1">
              <w:r w:rsidRPr="00440BBA">
                <w:rPr>
                  <w:rStyle w:val="af1"/>
                  <w:color w:val="000000"/>
                  <w:sz w:val="22"/>
                  <w:szCs w:val="22"/>
                  <w:u w:val="none"/>
                </w:rPr>
                <w:t>пункте 132</w:t>
              </w:r>
            </w:hyperlink>
            <w:r w:rsidRPr="00440BBA">
              <w:rPr>
                <w:sz w:val="22"/>
                <w:szCs w:val="22"/>
              </w:rPr>
              <w:t> ЕВСК.</w:t>
            </w:r>
          </w:p>
          <w:p w14:paraId="4F47F57B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6"/>
              </w:rPr>
            </w:pPr>
            <w:r w:rsidRPr="00440BBA">
              <w:rPr>
                <w:sz w:val="22"/>
                <w:szCs w:val="22"/>
              </w:rPr>
              <w:t>2. Наличие решения по заявлению о лишении спортсмена спортивного разряда, направленному ранее по тем же основаниям.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A14B79" w14:textId="77777777" w:rsidR="007447EC" w:rsidRPr="00440BBA" w:rsidRDefault="00440BBA">
            <w:pPr>
              <w:rPr>
                <w:sz w:val="22"/>
                <w:szCs w:val="22"/>
              </w:rPr>
            </w:pPr>
            <w:proofErr w:type="gramStart"/>
            <w:r w:rsidRPr="00440BBA">
              <w:rPr>
                <w:sz w:val="22"/>
                <w:szCs w:val="22"/>
              </w:rPr>
              <w:t>Д,Е</w:t>
            </w:r>
            <w:proofErr w:type="gramEnd"/>
          </w:p>
        </w:tc>
      </w:tr>
      <w:tr w:rsidR="007447EC" w14:paraId="41B9894A" w14:textId="77777777" w:rsidTr="00440BB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DFF63E" w14:textId="77777777" w:rsidR="007447EC" w:rsidRPr="00440BBA" w:rsidRDefault="00440BBA">
            <w:pPr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9.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F6807C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sz w:val="26"/>
              </w:rPr>
            </w:pPr>
            <w:r w:rsidRPr="00440BBA">
              <w:rPr>
                <w:sz w:val="22"/>
                <w:szCs w:val="22"/>
              </w:rPr>
              <w:t>Основаниями для отказа в восстановлении спортсмену спортивного разряда являются:</w:t>
            </w:r>
          </w:p>
          <w:p w14:paraId="2EAC1EB1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6"/>
              </w:rPr>
            </w:pPr>
            <w:r w:rsidRPr="00440BBA">
              <w:rPr>
                <w:sz w:val="22"/>
                <w:szCs w:val="22"/>
              </w:rPr>
              <w:t>1. Несоответствие представленных сведений основанию для восстановления спортивного разряда, предусмотренному </w:t>
            </w:r>
            <w:hyperlink r:id="rId21" w:anchor="/document/411859444/entry/10150" w:tooltip="https://internet.garant.ru/#/document/411859444/entry/10150" w:history="1">
              <w:r w:rsidRPr="00440BBA">
                <w:rPr>
                  <w:rStyle w:val="af1"/>
                  <w:color w:val="000000"/>
                  <w:sz w:val="22"/>
                  <w:szCs w:val="22"/>
                  <w:u w:val="none"/>
                </w:rPr>
                <w:t>пунктом 150</w:t>
              </w:r>
            </w:hyperlink>
            <w:r w:rsidRPr="00440BBA">
              <w:rPr>
                <w:sz w:val="22"/>
                <w:szCs w:val="22"/>
              </w:rPr>
              <w:t> ЕВСК.</w:t>
            </w:r>
          </w:p>
          <w:p w14:paraId="1C2239B4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6"/>
              </w:rPr>
            </w:pPr>
            <w:r w:rsidRPr="00440BBA">
              <w:rPr>
                <w:sz w:val="22"/>
                <w:szCs w:val="22"/>
              </w:rPr>
              <w:lastRenderedPageBreak/>
              <w:t>2. Наличие решения по заявлению о восстановлении спортивного разряда, направленному ранее по тем же основаниям.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0C7A37" w14:textId="77777777" w:rsidR="007447EC" w:rsidRPr="00440BBA" w:rsidRDefault="00440BBA">
            <w:pPr>
              <w:rPr>
                <w:sz w:val="22"/>
                <w:szCs w:val="22"/>
              </w:rPr>
            </w:pPr>
            <w:proofErr w:type="gramStart"/>
            <w:r w:rsidRPr="00440BBA">
              <w:rPr>
                <w:sz w:val="22"/>
                <w:szCs w:val="22"/>
              </w:rPr>
              <w:lastRenderedPageBreak/>
              <w:t>Ж,З</w:t>
            </w:r>
            <w:proofErr w:type="gramEnd"/>
          </w:p>
        </w:tc>
      </w:tr>
    </w:tbl>
    <w:p w14:paraId="05D4B8A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PT Serif" w:eastAsia="PT Serif" w:hAnsi="PT Serif" w:cs="PT Serif"/>
          <w:sz w:val="26"/>
          <w:szCs w:val="26"/>
        </w:rPr>
      </w:pPr>
    </w:p>
    <w:p w14:paraId="4CBC66D6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Cs w:val="28"/>
        </w:rPr>
      </w:pPr>
      <w:r w:rsidRPr="00440BBA">
        <w:rPr>
          <w:szCs w:val="28"/>
        </w:rPr>
        <w:t>V. Формы заявления и документов, необходимых для предоставления муниципальной услуги</w:t>
      </w:r>
    </w:p>
    <w:p w14:paraId="72C1F1DC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Cousine" w:eastAsia="Cousine" w:hAnsi="Cousine" w:cs="Cousine"/>
        </w:rPr>
        <w:t> </w:t>
      </w:r>
    </w:p>
    <w:p w14:paraId="15688820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 w:rsidRPr="00440BBA">
        <w:rPr>
          <w:rFonts w:ascii="Cousine" w:eastAsia="Cousine" w:hAnsi="Cousine" w:cs="Cousine"/>
          <w:b/>
          <w:sz w:val="22"/>
        </w:rPr>
        <w:t xml:space="preserve">     </w:t>
      </w:r>
      <w:r w:rsidRPr="00440BBA">
        <w:rPr>
          <w:rFonts w:ascii="Cousine" w:eastAsia="Cousine" w:hAnsi="Cousine" w:cs="Cousine"/>
          <w:b/>
          <w:sz w:val="22"/>
          <w:szCs w:val="22"/>
        </w:rPr>
        <w:t xml:space="preserve">                        </w:t>
      </w:r>
      <w:r w:rsidRPr="00440BBA">
        <w:rPr>
          <w:b/>
          <w:sz w:val="22"/>
          <w:szCs w:val="22"/>
        </w:rPr>
        <w:t xml:space="preserve">  </w:t>
      </w:r>
      <w:r w:rsidRPr="00440BBA">
        <w:rPr>
          <w:sz w:val="22"/>
          <w:szCs w:val="22"/>
        </w:rPr>
        <w:t>Форма представления о предоставлении</w:t>
      </w:r>
      <w:r w:rsidRPr="00440BBA">
        <w:rPr>
          <w:sz w:val="22"/>
          <w:szCs w:val="22"/>
        </w:rPr>
        <w:br/>
        <w:t>муниципальной услуги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893"/>
        <w:gridCol w:w="1690"/>
        <w:gridCol w:w="4802"/>
      </w:tblGrid>
      <w:tr w:rsidR="007447EC" w14:paraId="79919D80" w14:textId="77777777" w:rsidTr="00440BBA">
        <w:tc>
          <w:tcPr>
            <w:tcW w:w="2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3AE93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17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111E7E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4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CBC73B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Кому: ________________________________</w:t>
            </w:r>
          </w:p>
          <w:p w14:paraId="68A6D4DC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6340DF2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PT Serif" w:eastAsia="PT Serif" w:hAnsi="PT Serif" w:cs="PT Serif"/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 xml:space="preserve">наименование уполномоченного органа </w:t>
            </w:r>
          </w:p>
          <w:p w14:paraId="4ABCBB58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PT Serif" w:eastAsia="PT Serif" w:hAnsi="PT Serif" w:cs="PT Serif"/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 xml:space="preserve"> От кого: _______________________________</w:t>
            </w:r>
          </w:p>
          <w:p w14:paraId="456C0E5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_______________________________________</w:t>
            </w:r>
          </w:p>
          <w:p w14:paraId="5D6DE9C1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полное наименование, ИНН, ОГРН юридического лица</w:t>
            </w:r>
          </w:p>
          <w:p w14:paraId="5CAD7105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04D5B9D7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контактный телефон, электронная почта, почтовый адрес</w:t>
            </w:r>
          </w:p>
          <w:p w14:paraId="16472B99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436052C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6154F0C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фамилия, имя, отчество (последнее - при наличии), данные документа, удостоверяющего личность, контактный телефон, адрес электронной почты уполномоченного лица</w:t>
            </w:r>
          </w:p>
          <w:p w14:paraId="12A6545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11FD869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4620F631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0"/>
                <w:szCs w:val="20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данные представителя заявителя</w:t>
            </w:r>
          </w:p>
        </w:tc>
      </w:tr>
    </w:tbl>
    <w:p w14:paraId="62542053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2"/>
          <w:szCs w:val="22"/>
        </w:rPr>
      </w:pPr>
      <w:r w:rsidRPr="00440BBA">
        <w:rPr>
          <w:sz w:val="22"/>
          <w:szCs w:val="22"/>
        </w:rPr>
        <w:t> </w:t>
      </w:r>
    </w:p>
    <w:p w14:paraId="5068EE7D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</w:rPr>
      </w:pPr>
      <w:r w:rsidRPr="00440BBA">
        <w:rPr>
          <w:sz w:val="22"/>
          <w:szCs w:val="22"/>
        </w:rPr>
        <w:t>ПРЕДСТАВЛЕНИЕ</w:t>
      </w:r>
      <w:r w:rsidRPr="00440BBA">
        <w:rPr>
          <w:sz w:val="22"/>
          <w:szCs w:val="22"/>
          <w:vertAlign w:val="superscript"/>
        </w:rPr>
        <w:t> </w:t>
      </w:r>
      <w:hyperlink r:id="rId22" w:anchor="/document/406894910/entry/581" w:tooltip="https://internet.garant.ru/#/document/406894910/entry/581" w:history="1">
        <w:r w:rsidRPr="00440BBA">
          <w:rPr>
            <w:rStyle w:val="af1"/>
            <w:color w:val="000000"/>
            <w:sz w:val="22"/>
            <w:szCs w:val="22"/>
            <w:u w:val="none"/>
            <w:vertAlign w:val="superscript"/>
          </w:rPr>
          <w:t>*(1)</w:t>
        </w:r>
      </w:hyperlink>
      <w:r w:rsidRPr="00440BBA">
        <w:rPr>
          <w:sz w:val="22"/>
          <w:szCs w:val="22"/>
        </w:rPr>
        <w:br/>
        <w:t>на присвоение спортивного разряда</w:t>
      </w:r>
    </w:p>
    <w:p w14:paraId="6491FF2F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ind w:firstLine="708"/>
        <w:jc w:val="both"/>
        <w:rPr>
          <w:sz w:val="24"/>
        </w:rPr>
      </w:pPr>
      <w:r w:rsidRPr="00440BBA">
        <w:rPr>
          <w:sz w:val="22"/>
          <w:szCs w:val="22"/>
        </w:rPr>
        <w:t>В соответствии с Положение о Единой всероссийской спортивной классификации, утверждённое приказом Министерства спорта Российской Федерации от 3 марта 2025 г. № 173,________________________________________________________________________</w:t>
      </w:r>
    </w:p>
    <w:p w14:paraId="4FF79CBE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center"/>
        <w:rPr>
          <w:sz w:val="24"/>
        </w:rPr>
      </w:pPr>
      <w:r w:rsidRPr="00440BBA">
        <w:rPr>
          <w:sz w:val="22"/>
          <w:szCs w:val="22"/>
        </w:rPr>
        <w:t>(наименование заявителя)</w:t>
      </w:r>
    </w:p>
    <w:p w14:paraId="694509BA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  <w:rPr>
          <w:sz w:val="24"/>
        </w:rPr>
      </w:pPr>
      <w:r w:rsidRPr="00440BBA">
        <w:rPr>
          <w:sz w:val="22"/>
          <w:szCs w:val="22"/>
        </w:rPr>
        <w:t>____________________________________________________________________________</w:t>
      </w:r>
    </w:p>
    <w:p w14:paraId="18930335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представляет документы спортсмена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554"/>
        <w:gridCol w:w="642"/>
        <w:gridCol w:w="7159"/>
      </w:tblGrid>
      <w:tr w:rsidR="007447EC" w14:paraId="381B27D5" w14:textId="77777777" w:rsidTr="00440BBA"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EECB8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3" w:lineRule="atLeast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 </w:t>
            </w:r>
          </w:p>
          <w:p w14:paraId="16034B5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3" w:lineRule="atLeast"/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Место</w:t>
            </w:r>
            <w:r w:rsidRPr="00440BBA">
              <w:rPr>
                <w:sz w:val="22"/>
                <w:szCs w:val="22"/>
              </w:rPr>
              <w:br/>
              <w:t>для</w:t>
            </w:r>
            <w:r w:rsidRPr="00440BBA">
              <w:rPr>
                <w:sz w:val="22"/>
                <w:szCs w:val="22"/>
              </w:rPr>
              <w:br/>
              <w:t>фото</w:t>
            </w:r>
          </w:p>
          <w:p w14:paraId="176D48A1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3" w:lineRule="atLeast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 </w:t>
            </w:r>
          </w:p>
        </w:tc>
        <w:tc>
          <w:tcPr>
            <w:tcW w:w="642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881909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3" w:lineRule="atLeast"/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 </w:t>
            </w:r>
          </w:p>
        </w:tc>
        <w:tc>
          <w:tcPr>
            <w:tcW w:w="71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355239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___________________________________________________________,</w:t>
            </w:r>
          </w:p>
          <w:p w14:paraId="1EA03A63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фамилия, имя, отчество (при наличии)</w:t>
            </w:r>
          </w:p>
          <w:p w14:paraId="03ECAE1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___________________________________________________________,</w:t>
            </w:r>
          </w:p>
          <w:p w14:paraId="29DFCF8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дата рождения</w:t>
            </w:r>
          </w:p>
          <w:p w14:paraId="0A29046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___________________________________________________________,</w:t>
            </w:r>
          </w:p>
          <w:p w14:paraId="62998F4B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данные документа, удостоверяющего личность спортсмена</w:t>
            </w:r>
            <w:r w:rsidRPr="00440BBA">
              <w:rPr>
                <w:sz w:val="22"/>
                <w:szCs w:val="22"/>
              </w:rPr>
              <w:br/>
              <w:t>на присвоение спортивного разряда</w:t>
            </w:r>
            <w:r w:rsidRPr="00440BBA">
              <w:rPr>
                <w:sz w:val="22"/>
                <w:szCs w:val="22"/>
                <w:vertAlign w:val="superscript"/>
              </w:rPr>
              <w:t> </w:t>
            </w:r>
          </w:p>
        </w:tc>
      </w:tr>
    </w:tbl>
    <w:p w14:paraId="04D3EC53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 </w:t>
      </w:r>
    </w:p>
    <w:p w14:paraId="511DECBD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__________________________________________________________________________</w:t>
      </w:r>
    </w:p>
    <w:p w14:paraId="040FFE88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Сведения об организации, осуществляющей подготовку спортсмена ________________</w:t>
      </w:r>
    </w:p>
    <w:p w14:paraId="74A46226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___________________________________________________________________________,</w:t>
      </w:r>
    </w:p>
    <w:p w14:paraId="6156353A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Тип соревнований</w:t>
      </w:r>
      <w:r w:rsidRPr="00440BBA">
        <w:rPr>
          <w:sz w:val="22"/>
          <w:szCs w:val="22"/>
          <w:vertAlign w:val="superscript"/>
        </w:rPr>
        <w:t> </w:t>
      </w:r>
      <w:hyperlink r:id="rId23" w:anchor="/document/406894910/entry/584" w:tooltip="https://internet.garant.ru/#/document/406894910/entry/584" w:history="1">
        <w:r w:rsidRPr="00440BBA">
          <w:rPr>
            <w:rStyle w:val="af1"/>
            <w:color w:val="000000"/>
            <w:sz w:val="22"/>
            <w:szCs w:val="22"/>
            <w:u w:val="none"/>
            <w:vertAlign w:val="superscript"/>
          </w:rPr>
          <w:t>*(2)</w:t>
        </w:r>
      </w:hyperlink>
      <w:r w:rsidRPr="00440BBA">
        <w:rPr>
          <w:sz w:val="22"/>
          <w:szCs w:val="22"/>
        </w:rPr>
        <w:t> ________________________________________________________</w:t>
      </w:r>
    </w:p>
    <w:p w14:paraId="4344E1CA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Вид спорта ________________________________________________________________.</w:t>
      </w:r>
    </w:p>
    <w:p w14:paraId="4496D58E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Наименование соревнований</w:t>
      </w:r>
      <w:r w:rsidRPr="00440BBA">
        <w:rPr>
          <w:sz w:val="22"/>
          <w:szCs w:val="22"/>
          <w:vertAlign w:val="superscript"/>
        </w:rPr>
        <w:t> </w:t>
      </w:r>
      <w:hyperlink r:id="rId24" w:anchor="/document/406894910/entry/585" w:tooltip="https://internet.garant.ru/#/document/406894910/entry/585" w:history="1">
        <w:r w:rsidRPr="00440BBA">
          <w:rPr>
            <w:rStyle w:val="af1"/>
            <w:color w:val="000000"/>
            <w:sz w:val="22"/>
            <w:szCs w:val="22"/>
            <w:u w:val="none"/>
            <w:vertAlign w:val="superscript"/>
          </w:rPr>
          <w:t>*(3)</w:t>
        </w:r>
      </w:hyperlink>
      <w:r w:rsidRPr="00440BBA">
        <w:rPr>
          <w:sz w:val="22"/>
          <w:szCs w:val="22"/>
        </w:rPr>
        <w:t> ______________________________________________</w:t>
      </w:r>
    </w:p>
    <w:p w14:paraId="698B73E3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__________________________________________________________________________</w:t>
      </w:r>
    </w:p>
    <w:p w14:paraId="25E9BA5C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Результат спортсмена</w:t>
      </w:r>
      <w:r w:rsidRPr="00440BBA">
        <w:rPr>
          <w:sz w:val="22"/>
          <w:szCs w:val="22"/>
          <w:vertAlign w:val="superscript"/>
        </w:rPr>
        <w:t> </w:t>
      </w:r>
      <w:hyperlink r:id="rId25" w:anchor="/document/406894910/entry/586" w:tooltip="https://internet.garant.ru/#/document/406894910/entry/586" w:history="1">
        <w:r w:rsidRPr="00440BBA">
          <w:rPr>
            <w:rStyle w:val="af1"/>
            <w:color w:val="000000"/>
            <w:sz w:val="22"/>
            <w:szCs w:val="22"/>
            <w:u w:val="none"/>
            <w:vertAlign w:val="superscript"/>
          </w:rPr>
          <w:t>*(4)</w:t>
        </w:r>
      </w:hyperlink>
      <w:r w:rsidRPr="00440BBA">
        <w:rPr>
          <w:sz w:val="22"/>
          <w:szCs w:val="22"/>
        </w:rPr>
        <w:t> ____________________________________________________.</w:t>
      </w:r>
    </w:p>
    <w:p w14:paraId="129F2EAC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Приложение: ______________________________________________________________.</w:t>
      </w:r>
    </w:p>
    <w:p w14:paraId="7FCE286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2"/>
          <w:szCs w:val="22"/>
        </w:rPr>
      </w:pPr>
      <w:r w:rsidRPr="00440BBA">
        <w:rPr>
          <w:sz w:val="22"/>
          <w:szCs w:val="22"/>
        </w:rPr>
        <w:lastRenderedPageBreak/>
        <w:t>документы, которые представил заявитель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873"/>
        <w:gridCol w:w="368"/>
        <w:gridCol w:w="1620"/>
        <w:gridCol w:w="490"/>
        <w:gridCol w:w="4003"/>
      </w:tblGrid>
      <w:tr w:rsidR="00440BBA" w14:paraId="182C9F0A" w14:textId="77777777" w:rsidTr="00440BBA">
        <w:tc>
          <w:tcPr>
            <w:tcW w:w="287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F06F1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 </w:t>
            </w:r>
          </w:p>
        </w:tc>
        <w:tc>
          <w:tcPr>
            <w:tcW w:w="3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E30C23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5596CC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 </w:t>
            </w:r>
          </w:p>
        </w:tc>
        <w:tc>
          <w:tcPr>
            <w:tcW w:w="4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86E228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 </w:t>
            </w:r>
          </w:p>
        </w:tc>
        <w:tc>
          <w:tcPr>
            <w:tcW w:w="40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EEE67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 </w:t>
            </w:r>
          </w:p>
        </w:tc>
      </w:tr>
      <w:tr w:rsidR="00440BBA" w14:paraId="5A778FC8" w14:textId="77777777" w:rsidTr="00440BBA">
        <w:tc>
          <w:tcPr>
            <w:tcW w:w="2873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DE1043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(наименование должности)</w:t>
            </w:r>
          </w:p>
        </w:tc>
        <w:tc>
          <w:tcPr>
            <w:tcW w:w="3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2294B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AFD0B3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(подпись)</w:t>
            </w:r>
          </w:p>
        </w:tc>
        <w:tc>
          <w:tcPr>
            <w:tcW w:w="4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657E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 </w:t>
            </w:r>
          </w:p>
        </w:tc>
        <w:tc>
          <w:tcPr>
            <w:tcW w:w="4003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C793A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  <w:r w:rsidRPr="00440BBA">
              <w:rPr>
                <w:sz w:val="22"/>
                <w:szCs w:val="22"/>
              </w:rPr>
              <w:t>(фамилия и инициалы уполномоченного лица организации, направляющей представление на спортсмена)</w:t>
            </w:r>
          </w:p>
        </w:tc>
      </w:tr>
    </w:tbl>
    <w:p w14:paraId="37D3D502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 </w:t>
      </w:r>
    </w:p>
    <w:p w14:paraId="549F700A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Дата ________________</w:t>
      </w:r>
    </w:p>
    <w:p w14:paraId="0399FFF6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</w:rPr>
        <w:t> </w:t>
      </w:r>
    </w:p>
    <w:p w14:paraId="45FD290E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sz w:val="22"/>
          <w:szCs w:val="22"/>
        </w:rPr>
      </w:pPr>
      <w:r w:rsidRPr="00440BBA">
        <w:rPr>
          <w:sz w:val="22"/>
          <w:szCs w:val="22"/>
          <w:highlight w:val="white"/>
        </w:rPr>
        <w:t>──────────────────────────────</w:t>
      </w:r>
    </w:p>
    <w:p w14:paraId="1C1CC9C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  <w:rPr>
          <w:sz w:val="20"/>
          <w:szCs w:val="20"/>
        </w:rPr>
      </w:pPr>
      <w:r w:rsidRPr="00440BBA">
        <w:rPr>
          <w:sz w:val="22"/>
          <w:szCs w:val="22"/>
          <w:vertAlign w:val="superscript"/>
        </w:rPr>
        <w:t>*(1)</w:t>
      </w:r>
      <w:r w:rsidRPr="00440BBA">
        <w:rPr>
          <w:sz w:val="22"/>
          <w:szCs w:val="22"/>
        </w:rPr>
        <w:t> Оформляется на бланке организации, направляющей представление, при очной подаче заявления.</w:t>
      </w:r>
    </w:p>
    <w:p w14:paraId="17752937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  <w:rPr>
          <w:sz w:val="20"/>
          <w:szCs w:val="20"/>
        </w:rPr>
      </w:pPr>
      <w:r w:rsidRPr="00440BBA">
        <w:rPr>
          <w:sz w:val="22"/>
          <w:szCs w:val="22"/>
          <w:vertAlign w:val="superscript"/>
        </w:rPr>
        <w:t>*(2)</w:t>
      </w:r>
      <w:r w:rsidRPr="00440BBA">
        <w:rPr>
          <w:sz w:val="22"/>
          <w:szCs w:val="22"/>
        </w:rPr>
        <w:t> Укажите один или несколько типов соревнований, в которых участвовал спортсмен: Международные соревнования, Всероссийские или межрегиональные соревнования, Региональные, межмуниципальные или муниципальные соревнования.</w:t>
      </w:r>
    </w:p>
    <w:p w14:paraId="04BAE1A0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  <w:rPr>
          <w:sz w:val="20"/>
          <w:szCs w:val="20"/>
        </w:rPr>
      </w:pPr>
      <w:r w:rsidRPr="00440BBA">
        <w:rPr>
          <w:sz w:val="22"/>
          <w:szCs w:val="22"/>
          <w:vertAlign w:val="superscript"/>
        </w:rPr>
        <w:t>*(3)</w:t>
      </w:r>
      <w:r w:rsidRPr="00440BBA">
        <w:rPr>
          <w:sz w:val="22"/>
          <w:szCs w:val="22"/>
        </w:rPr>
        <w:t> Укажите наименование соревнования, дисциплину, возрастную категорию, весовую категорию (при необходимости).</w:t>
      </w:r>
    </w:p>
    <w:p w14:paraId="106E64E9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  <w:r w:rsidRPr="00440BBA">
        <w:rPr>
          <w:sz w:val="22"/>
          <w:szCs w:val="22"/>
          <w:vertAlign w:val="superscript"/>
        </w:rPr>
        <w:t>*(4)</w:t>
      </w:r>
      <w:r w:rsidRPr="00440BBA">
        <w:rPr>
          <w:sz w:val="22"/>
          <w:szCs w:val="22"/>
        </w:rPr>
        <w:t> Укажите результат спортсмена, полученный в ходе соревнования (например, занятое место, количество побед в поединках, пройденное спортсменом расстояние).</w:t>
      </w:r>
    </w:p>
    <w:p w14:paraId="7621F171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0F38821A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05E3D147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0FE03C41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28744A94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105DD5C0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7ADDF340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2FC9C98C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6B45DDE4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725E7274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2C59CB72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0BDE9F45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7690DF2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2ECDA0C7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219DC265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3C3756D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320B27C9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71020DE7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76DC467C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7B88EEB7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4F3AE36E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2133E408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5EBFBE0D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7CEAECEF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5B90827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51E9C999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10E7DF88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2A771BEE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367743CA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p w14:paraId="18707D6B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</w:pPr>
    </w:p>
    <w:tbl>
      <w:tblPr>
        <w:tblW w:w="0" w:type="auto"/>
        <w:tblInd w:w="4393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1"/>
      </w:tblGrid>
      <w:tr w:rsidR="007447EC" w14:paraId="25B43191" w14:textId="77777777" w:rsidTr="00440BBA">
        <w:tc>
          <w:tcPr>
            <w:tcW w:w="49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882DF7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sz w:val="22"/>
                <w:szCs w:val="22"/>
              </w:rPr>
              <w:lastRenderedPageBreak/>
              <w:br/>
            </w: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Кому: ________________________________</w:t>
            </w:r>
          </w:p>
          <w:p w14:paraId="39582A2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0655262F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 xml:space="preserve">наименование уполномоченного органа </w:t>
            </w:r>
          </w:p>
          <w:p w14:paraId="0BA685A9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От кого: _______________________________</w:t>
            </w:r>
          </w:p>
          <w:p w14:paraId="0E625ACC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_______________________________________</w:t>
            </w:r>
          </w:p>
          <w:p w14:paraId="6E41F2A3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полное наименование, ИНН, ОГРН юридического лица</w:t>
            </w:r>
          </w:p>
          <w:p w14:paraId="73064FB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542C62D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контактный телефон, электронная почта, почтовый адрес</w:t>
            </w:r>
          </w:p>
          <w:p w14:paraId="45D99439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471823A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041D7CF1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фамилия, имя, отчество (последнее - при наличии), данные документа, удостоверяющего личность, контактный телефон, адрес электронной почты уполномоченного лица</w:t>
            </w:r>
          </w:p>
          <w:p w14:paraId="7A4EDBE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3E570928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</w:t>
            </w:r>
          </w:p>
          <w:p w14:paraId="2C070E1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данные представителя заявителя</w:t>
            </w:r>
          </w:p>
        </w:tc>
      </w:tr>
    </w:tbl>
    <w:p w14:paraId="0CDE5DC6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 </w:t>
      </w:r>
    </w:p>
    <w:p w14:paraId="49C01D17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</w:rPr>
      </w:pPr>
      <w:r w:rsidRPr="00440BBA">
        <w:rPr>
          <w:sz w:val="22"/>
          <w:szCs w:val="22"/>
        </w:rPr>
        <w:t>Представление </w:t>
      </w:r>
      <w:hyperlink r:id="rId26" w:anchor="/document/406894910/entry/591" w:tooltip="https://internet.garant.ru/#/document/406894910/entry/591" w:history="1">
        <w:r w:rsidRPr="00440BBA">
          <w:rPr>
            <w:rStyle w:val="af1"/>
            <w:color w:val="000000"/>
            <w:sz w:val="22"/>
            <w:szCs w:val="22"/>
            <w:u w:val="none"/>
            <w:vertAlign w:val="superscript"/>
          </w:rPr>
          <w:t>*(1)</w:t>
        </w:r>
      </w:hyperlink>
      <w:r w:rsidRPr="00440BBA">
        <w:rPr>
          <w:sz w:val="22"/>
          <w:szCs w:val="22"/>
        </w:rPr>
        <w:br/>
        <w:t>на подтверждение спортивного разряда</w:t>
      </w:r>
    </w:p>
    <w:p w14:paraId="6A28E2FB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2"/>
          <w:szCs w:val="22"/>
        </w:rPr>
      </w:pPr>
      <w:r w:rsidRPr="00440BBA">
        <w:rPr>
          <w:sz w:val="22"/>
          <w:szCs w:val="22"/>
        </w:rPr>
        <w:t xml:space="preserve">В соответствии </w:t>
      </w:r>
      <w:r w:rsidRPr="00440BBA">
        <w:rPr>
          <w:sz w:val="22"/>
          <w:szCs w:val="22"/>
          <w:highlight w:val="white"/>
        </w:rPr>
        <w:t>Приказом Министерства спорта Российской Федерации от 3 марта 2025 г. N 173 "Об утверждении положения о Единой всероссийской спортивной классификации"</w:t>
      </w:r>
      <w:r w:rsidRPr="00440BBA">
        <w:rPr>
          <w:sz w:val="22"/>
          <w:szCs w:val="22"/>
        </w:rPr>
        <w:t>,________________________________________________________________</w:t>
      </w:r>
    </w:p>
    <w:p w14:paraId="3D98990A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</w:rPr>
      </w:pPr>
      <w:r w:rsidRPr="00440BBA">
        <w:rPr>
          <w:sz w:val="22"/>
          <w:szCs w:val="22"/>
        </w:rPr>
        <w:t>(наименование спортивной организации</w:t>
      </w:r>
      <w:r w:rsidRPr="00440BBA">
        <w:rPr>
          <w:sz w:val="22"/>
          <w:szCs w:val="22"/>
          <w:vertAlign w:val="superscript"/>
        </w:rPr>
        <w:t> </w:t>
      </w:r>
      <w:hyperlink r:id="rId27" w:anchor="/document/406894910/entry/592" w:tooltip="https://internet.garant.ru/#/document/406894910/entry/592" w:history="1">
        <w:r w:rsidRPr="00440BBA">
          <w:rPr>
            <w:rStyle w:val="af1"/>
            <w:color w:val="000000"/>
            <w:sz w:val="22"/>
            <w:szCs w:val="22"/>
            <w:u w:val="none"/>
            <w:vertAlign w:val="superscript"/>
          </w:rPr>
          <w:t>*(2)</w:t>
        </w:r>
      </w:hyperlink>
      <w:r w:rsidRPr="00440BBA">
        <w:rPr>
          <w:sz w:val="22"/>
          <w:szCs w:val="22"/>
        </w:rPr>
        <w:t>)</w:t>
      </w:r>
    </w:p>
    <w:p w14:paraId="2233F70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</w:rPr>
      </w:pPr>
      <w:r w:rsidRPr="00440BBA">
        <w:rPr>
          <w:sz w:val="22"/>
          <w:szCs w:val="22"/>
        </w:rPr>
        <w:t>ходатайствует о подтверждении спортивного разряда</w:t>
      </w:r>
      <w:r w:rsidRPr="00440BBA">
        <w:rPr>
          <w:sz w:val="22"/>
          <w:szCs w:val="22"/>
          <w:vertAlign w:val="superscript"/>
        </w:rPr>
        <w:t> </w:t>
      </w:r>
      <w:hyperlink r:id="rId28" w:anchor="/document/406894910/entry/1250" w:tooltip="https://internet.garant.ru/#/document/406894910/entry/1250" w:history="1">
        <w:r w:rsidRPr="00440BBA">
          <w:rPr>
            <w:rStyle w:val="af1"/>
            <w:color w:val="000000"/>
            <w:sz w:val="22"/>
            <w:szCs w:val="22"/>
            <w:u w:val="none"/>
            <w:vertAlign w:val="superscript"/>
          </w:rPr>
          <w:t>*(3)</w:t>
        </w:r>
      </w:hyperlink>
      <w:r w:rsidRPr="00440BBA">
        <w:rPr>
          <w:sz w:val="22"/>
          <w:szCs w:val="22"/>
        </w:rPr>
        <w:t> "______________" спортсмену</w:t>
      </w:r>
    </w:p>
    <w:p w14:paraId="3E981AE3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</w:rPr>
      </w:pPr>
      <w:r w:rsidRPr="00440BBA">
        <w:rPr>
          <w:sz w:val="22"/>
          <w:szCs w:val="22"/>
        </w:rPr>
        <w:t>_____________________________________________________________________________</w:t>
      </w:r>
    </w:p>
    <w:p w14:paraId="6C4C4669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16"/>
          <w:szCs w:val="16"/>
        </w:rPr>
      </w:pPr>
      <w:r w:rsidRPr="00440BBA">
        <w:rPr>
          <w:sz w:val="22"/>
          <w:szCs w:val="22"/>
        </w:rPr>
        <w:t>(фамилия, имя, отчество (при его наличии)</w:t>
      </w:r>
    </w:p>
    <w:p w14:paraId="4536231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</w:rPr>
      </w:pPr>
      <w:r w:rsidRPr="00440BBA">
        <w:rPr>
          <w:sz w:val="22"/>
          <w:szCs w:val="22"/>
        </w:rPr>
        <w:t>дата рождения _______________________________________________________________</w:t>
      </w:r>
    </w:p>
    <w:p w14:paraId="48EC96B3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sz w:val="22"/>
          <w:szCs w:val="22"/>
        </w:rPr>
        <w:t xml:space="preserve">данные документа, удостоверяющего личность спортсмена </w:t>
      </w:r>
      <w:r w:rsidRPr="00440BBA">
        <w:rPr>
          <w:rFonts w:ascii="PT Serif" w:eastAsia="PT Serif" w:hAnsi="PT Serif" w:cs="PT Serif"/>
          <w:sz w:val="22"/>
          <w:szCs w:val="22"/>
        </w:rPr>
        <w:t>________________________</w:t>
      </w:r>
    </w:p>
    <w:p w14:paraId="375E221A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____________________________________________________________________________</w:t>
      </w:r>
    </w:p>
    <w:p w14:paraId="314F077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Сведения об организации, осуществляющей подготовку спортсмена</w:t>
      </w:r>
    </w:p>
    <w:p w14:paraId="3FDDB5F9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____________________________________________________________________________</w:t>
      </w:r>
    </w:p>
    <w:p w14:paraId="379ADA37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Тип соревнований</w:t>
      </w:r>
      <w:r w:rsidRPr="00440BBA">
        <w:rPr>
          <w:rFonts w:ascii="PT Serif" w:eastAsia="PT Serif" w:hAnsi="PT Serif" w:cs="PT Serif"/>
          <w:sz w:val="22"/>
          <w:szCs w:val="22"/>
          <w:vertAlign w:val="superscript"/>
        </w:rPr>
        <w:t> </w:t>
      </w:r>
      <w:hyperlink r:id="rId29" w:anchor="/document/406894910/entry/594" w:tooltip="https://internet.garant.ru/#/document/406894910/entry/594" w:history="1">
        <w:r w:rsidRPr="00440BBA">
          <w:rPr>
            <w:rStyle w:val="af1"/>
            <w:rFonts w:ascii="PT Serif" w:eastAsia="PT Serif" w:hAnsi="PT Serif" w:cs="PT Serif"/>
            <w:color w:val="000000"/>
            <w:sz w:val="22"/>
            <w:szCs w:val="22"/>
            <w:u w:val="none"/>
            <w:vertAlign w:val="superscript"/>
          </w:rPr>
          <w:t>*(4)</w:t>
        </w:r>
      </w:hyperlink>
      <w:r w:rsidRPr="00440BBA">
        <w:rPr>
          <w:rFonts w:ascii="PT Serif" w:eastAsia="PT Serif" w:hAnsi="PT Serif" w:cs="PT Serif"/>
          <w:sz w:val="22"/>
          <w:szCs w:val="22"/>
        </w:rPr>
        <w:t> _________________________________________________________</w:t>
      </w:r>
    </w:p>
    <w:p w14:paraId="4AB231C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Сведения о председателе судейской коллегии (главном судье)</w:t>
      </w:r>
    </w:p>
    <w:p w14:paraId="312C187A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____________________________________________________________________________</w:t>
      </w:r>
    </w:p>
    <w:p w14:paraId="03B3C5DC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Вид спорта _________________________________________________________________.</w:t>
      </w:r>
    </w:p>
    <w:p w14:paraId="22BA2B9E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Наименование соревнований</w:t>
      </w:r>
      <w:r w:rsidRPr="00440BBA">
        <w:rPr>
          <w:rFonts w:ascii="PT Serif" w:eastAsia="PT Serif" w:hAnsi="PT Serif" w:cs="PT Serif"/>
          <w:sz w:val="22"/>
          <w:szCs w:val="22"/>
          <w:vertAlign w:val="superscript"/>
        </w:rPr>
        <w:t> </w:t>
      </w:r>
      <w:hyperlink r:id="rId30" w:anchor="/document/406894910/entry/595" w:tooltip="https://internet.garant.ru/#/document/406894910/entry/595" w:history="1">
        <w:r w:rsidRPr="00440BBA">
          <w:rPr>
            <w:rStyle w:val="af1"/>
            <w:rFonts w:ascii="PT Serif" w:eastAsia="PT Serif" w:hAnsi="PT Serif" w:cs="PT Serif"/>
            <w:color w:val="000000"/>
            <w:sz w:val="22"/>
            <w:szCs w:val="22"/>
            <w:u w:val="none"/>
            <w:vertAlign w:val="superscript"/>
          </w:rPr>
          <w:t>*(5)</w:t>
        </w:r>
      </w:hyperlink>
      <w:r w:rsidRPr="00440BBA">
        <w:rPr>
          <w:rFonts w:ascii="PT Serif" w:eastAsia="PT Serif" w:hAnsi="PT Serif" w:cs="PT Serif"/>
          <w:sz w:val="22"/>
          <w:szCs w:val="22"/>
        </w:rPr>
        <w:t> _______________________________________________</w:t>
      </w:r>
    </w:p>
    <w:p w14:paraId="5B2803B2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Результат спортсмена</w:t>
      </w:r>
      <w:r w:rsidRPr="00440BBA">
        <w:rPr>
          <w:rFonts w:ascii="PT Serif" w:eastAsia="PT Serif" w:hAnsi="PT Serif" w:cs="PT Serif"/>
          <w:sz w:val="22"/>
          <w:szCs w:val="22"/>
          <w:vertAlign w:val="superscript"/>
        </w:rPr>
        <w:t> </w:t>
      </w:r>
      <w:hyperlink r:id="rId31" w:anchor="/document/406894910/entry/596" w:tooltip="https://internet.garant.ru/#/document/406894910/entry/596" w:history="1">
        <w:r w:rsidRPr="00440BBA">
          <w:rPr>
            <w:rStyle w:val="af1"/>
            <w:rFonts w:ascii="PT Serif" w:eastAsia="PT Serif" w:hAnsi="PT Serif" w:cs="PT Serif"/>
            <w:color w:val="000000"/>
            <w:sz w:val="22"/>
            <w:szCs w:val="22"/>
            <w:u w:val="none"/>
            <w:vertAlign w:val="superscript"/>
          </w:rPr>
          <w:t>*(6)</w:t>
        </w:r>
      </w:hyperlink>
      <w:r w:rsidRPr="00440BBA">
        <w:rPr>
          <w:rFonts w:ascii="PT Serif" w:eastAsia="PT Serif" w:hAnsi="PT Serif" w:cs="PT Serif"/>
          <w:sz w:val="22"/>
          <w:szCs w:val="22"/>
        </w:rPr>
        <w:t> _____________________________________________________.</w:t>
      </w:r>
    </w:p>
    <w:p w14:paraId="29229F7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Приложение: _______________________________________________________________.</w:t>
      </w:r>
    </w:p>
    <w:p w14:paraId="304BEC2D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 w:rsidRPr="00440BBA">
        <w:rPr>
          <w:rFonts w:ascii="PT Serif" w:eastAsia="PT Serif" w:hAnsi="PT Serif" w:cs="PT Serif"/>
          <w:sz w:val="22"/>
          <w:szCs w:val="22"/>
        </w:rPr>
        <w:t>документы, которые представил заявитель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873"/>
        <w:gridCol w:w="368"/>
        <w:gridCol w:w="1620"/>
        <w:gridCol w:w="490"/>
        <w:gridCol w:w="4003"/>
      </w:tblGrid>
      <w:tr w:rsidR="00440BBA" w14:paraId="78121864" w14:textId="77777777" w:rsidTr="00440BBA">
        <w:tc>
          <w:tcPr>
            <w:tcW w:w="287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B0355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A3C64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EBABC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4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290CBE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40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DA91A4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</w:tr>
      <w:tr w:rsidR="00440BBA" w14:paraId="24161FE5" w14:textId="77777777" w:rsidTr="00440BBA">
        <w:tc>
          <w:tcPr>
            <w:tcW w:w="2873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3EB008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(наименование должности)</w:t>
            </w:r>
          </w:p>
        </w:tc>
        <w:tc>
          <w:tcPr>
            <w:tcW w:w="3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F41EE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52C21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(подпись)</w:t>
            </w:r>
          </w:p>
        </w:tc>
        <w:tc>
          <w:tcPr>
            <w:tcW w:w="4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EC9FFB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4003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23FCB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</w:rP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(фамилия и инициалы уполномоченного лица организации, направляющей представление на спортсмена)</w:t>
            </w:r>
          </w:p>
        </w:tc>
      </w:tr>
    </w:tbl>
    <w:p w14:paraId="7FD2632A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Дата ________________</w:t>
      </w:r>
    </w:p>
    <w:p w14:paraId="45332D55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Cousine" w:eastAsia="Cousine" w:hAnsi="Cousine" w:cs="Cousine"/>
          <w:sz w:val="22"/>
          <w:szCs w:val="22"/>
        </w:rPr>
        <w:t> </w:t>
      </w:r>
    </w:p>
    <w:p w14:paraId="575EDF15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Cousine" w:eastAsia="Cousine" w:hAnsi="Cousine" w:cs="Cousine"/>
          <w:sz w:val="22"/>
          <w:szCs w:val="22"/>
        </w:rPr>
        <w:t>──────────────────────────────</w:t>
      </w:r>
    </w:p>
    <w:p w14:paraId="6DA11439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8"/>
          <w:szCs w:val="18"/>
        </w:rPr>
      </w:pPr>
      <w:r w:rsidRPr="00440BBA">
        <w:rPr>
          <w:sz w:val="22"/>
          <w:szCs w:val="22"/>
          <w:vertAlign w:val="superscript"/>
        </w:rPr>
        <w:t>*(1)</w:t>
      </w:r>
      <w:r w:rsidRPr="00440BBA">
        <w:rPr>
          <w:sz w:val="22"/>
          <w:szCs w:val="22"/>
        </w:rPr>
        <w:t> Оформляется на бланке организации.</w:t>
      </w:r>
    </w:p>
    <w:p w14:paraId="5791C89D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8"/>
          <w:szCs w:val="18"/>
        </w:rPr>
      </w:pPr>
      <w:r w:rsidRPr="00440BBA">
        <w:rPr>
          <w:sz w:val="22"/>
          <w:szCs w:val="22"/>
          <w:vertAlign w:val="superscript"/>
        </w:rPr>
        <w:t>*(2)</w:t>
      </w:r>
      <w:r w:rsidRPr="00440BBA">
        <w:rPr>
          <w:sz w:val="22"/>
          <w:szCs w:val="22"/>
        </w:rPr>
        <w:t> При обращении региональной спортивной федерации, являющейся структурным подразделением общероссийской спортивной федерации, укажите полное наименование региональной спортивной федерации, которая является подразделением общероссийской спортивной федерации и наименование общероссийской спортивной федерации.</w:t>
      </w:r>
    </w:p>
    <w:p w14:paraId="0ECA1D42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8"/>
          <w:szCs w:val="18"/>
        </w:rPr>
      </w:pPr>
      <w:r w:rsidRPr="00440BBA">
        <w:rPr>
          <w:sz w:val="22"/>
          <w:szCs w:val="22"/>
          <w:vertAlign w:val="superscript"/>
        </w:rPr>
        <w:lastRenderedPageBreak/>
        <w:t>*(3)</w:t>
      </w:r>
      <w:r w:rsidRPr="00440BBA">
        <w:rPr>
          <w:sz w:val="22"/>
          <w:szCs w:val="22"/>
        </w:rPr>
        <w:t> Кандидат в мастера спорта, Первый спортивный разряд, Второй спортивный разряд, Третий спортивный разряд.</w:t>
      </w:r>
    </w:p>
    <w:p w14:paraId="7AD127DE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8"/>
          <w:szCs w:val="18"/>
        </w:rPr>
      </w:pPr>
      <w:r w:rsidRPr="00440BBA">
        <w:rPr>
          <w:sz w:val="22"/>
          <w:szCs w:val="22"/>
          <w:vertAlign w:val="superscript"/>
        </w:rPr>
        <w:t>*(4)</w:t>
      </w:r>
      <w:r w:rsidRPr="00440BBA">
        <w:rPr>
          <w:sz w:val="22"/>
          <w:szCs w:val="22"/>
        </w:rPr>
        <w:t> Укажите один или несколько типов соревнований, в которых участвовал спортсмен: Международные соревнования, Всероссийские или межрегиональные соревнования, Региональные, межмуниципальные или муниципальные соревнования.</w:t>
      </w:r>
    </w:p>
    <w:p w14:paraId="44F36702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8"/>
          <w:szCs w:val="18"/>
        </w:rPr>
      </w:pPr>
      <w:r w:rsidRPr="00440BBA">
        <w:rPr>
          <w:sz w:val="22"/>
          <w:szCs w:val="22"/>
          <w:vertAlign w:val="superscript"/>
        </w:rPr>
        <w:t>*(5)</w:t>
      </w:r>
      <w:r w:rsidRPr="00440BBA">
        <w:rPr>
          <w:sz w:val="22"/>
          <w:szCs w:val="22"/>
        </w:rPr>
        <w:t> Укажите наименование соревнования, дисциплину, возрастную категорию, весовую категорию (при необходимости).</w:t>
      </w:r>
    </w:p>
    <w:p w14:paraId="48C39F3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8"/>
          <w:szCs w:val="18"/>
        </w:rPr>
      </w:pPr>
      <w:r w:rsidRPr="00440BBA">
        <w:rPr>
          <w:sz w:val="22"/>
          <w:szCs w:val="22"/>
          <w:vertAlign w:val="superscript"/>
        </w:rPr>
        <w:t>*(6)</w:t>
      </w:r>
      <w:r w:rsidRPr="00440BBA">
        <w:rPr>
          <w:sz w:val="22"/>
          <w:szCs w:val="22"/>
        </w:rPr>
        <w:t> Укажите результат спортсмена, полученный в ходе соревнования (например, занятое место, количество побед в поединках, пройденное спортсменом расстояние).</w:t>
      </w:r>
    </w:p>
    <w:p w14:paraId="13BF61D0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8"/>
          <w:szCs w:val="18"/>
        </w:rPr>
      </w:pPr>
    </w:p>
    <w:p w14:paraId="30182CD3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8"/>
          <w:szCs w:val="18"/>
        </w:rPr>
      </w:pPr>
    </w:p>
    <w:p w14:paraId="2A7C605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8"/>
          <w:szCs w:val="18"/>
        </w:rPr>
      </w:pPr>
    </w:p>
    <w:p w14:paraId="00889A3D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1391C538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5A47AB84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0A8BD8CF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320943EF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287FED49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4EBECB9B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0895DB18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7802DCC4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20DC3C1F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3BFB40E9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30F607B5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69927528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32A56788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0E81AABF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1F8008CD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0DDE68C8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28667F00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7F22DB45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7742CFB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59277DD0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5B1288C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71160990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7579E041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5F9D230F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2A56E39F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62671730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27F170C5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747FF15B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6B5B2E4F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240C8F73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10E80745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306BA96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2D4E84E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384D3309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04ABC50D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4CB342F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141CBCE6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2D877BC1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41A3576E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325DF945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5A308B88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1365B47B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3FC97E84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300771C2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28A3F738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354FEDB8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565F8588" w14:textId="77777777" w:rsidR="007447EC" w:rsidRPr="00440BBA" w:rsidRDefault="007447E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PT Serif" w:eastAsia="PT Serif" w:hAnsi="PT Serif" w:cs="PT Serif"/>
          <w:sz w:val="22"/>
          <w:szCs w:val="22"/>
        </w:rPr>
      </w:pPr>
    </w:p>
    <w:p w14:paraId="29929C82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 w:rsidRPr="00440BBA">
        <w:rPr>
          <w:rFonts w:ascii="PT Serif" w:eastAsia="PT Serif" w:hAnsi="PT Serif" w:cs="PT Serif"/>
          <w:sz w:val="22"/>
          <w:szCs w:val="22"/>
        </w:rPr>
        <w:t>Форма заявления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604"/>
        <w:gridCol w:w="5781"/>
      </w:tblGrid>
      <w:tr w:rsidR="007447EC" w14:paraId="25DB39A1" w14:textId="77777777" w:rsidTr="00440BBA">
        <w:tc>
          <w:tcPr>
            <w:tcW w:w="41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8AE27E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52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1FEF9E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Кому: ________________________________________</w:t>
            </w:r>
          </w:p>
          <w:p w14:paraId="7B382CF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______________________________________________</w:t>
            </w:r>
          </w:p>
          <w:p w14:paraId="352275F3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 xml:space="preserve">наименование уполномоченного </w:t>
            </w:r>
          </w:p>
          <w:p w14:paraId="0613B0E4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От кого: _______________________________________</w:t>
            </w:r>
          </w:p>
          <w:p w14:paraId="3C75C47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_______________________________________________</w:t>
            </w:r>
          </w:p>
          <w:p w14:paraId="0CFFC8F4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полное наименование, ИНН, ОГРН юридического лица</w:t>
            </w:r>
          </w:p>
          <w:p w14:paraId="4BCCEE7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_______________________________________________</w:t>
            </w:r>
          </w:p>
          <w:p w14:paraId="0FE4289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контактный телефон, электронная почта, почтовый адрес</w:t>
            </w:r>
          </w:p>
          <w:p w14:paraId="3EF4E90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_______________________________________________</w:t>
            </w:r>
          </w:p>
          <w:p w14:paraId="549CFE79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фамилия, имя, отчество (последнее - при наличии), данные документа, удостоверяющего личность, контактный телефон, адрес электронной почты уполномоченного лица, данные представителя заявителя</w:t>
            </w:r>
          </w:p>
        </w:tc>
      </w:tr>
    </w:tbl>
    <w:p w14:paraId="663EAEE0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 </w:t>
      </w:r>
    </w:p>
    <w:p w14:paraId="0DC7BBF8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</w:rPr>
      </w:pPr>
      <w:r w:rsidRPr="00440BBA">
        <w:rPr>
          <w:sz w:val="22"/>
          <w:szCs w:val="22"/>
        </w:rPr>
        <w:t>ЗАЯВЛЕНИЕ</w:t>
      </w:r>
      <w:r w:rsidRPr="00440BBA">
        <w:rPr>
          <w:sz w:val="22"/>
          <w:szCs w:val="22"/>
        </w:rPr>
        <w:br/>
        <w:t>о лишении ______________спортивного разряда</w:t>
      </w:r>
    </w:p>
    <w:p w14:paraId="4282BE7C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В соответствии с </w:t>
      </w:r>
      <w:hyperlink r:id="rId32" w:anchor="/document/406567815/entry/1000" w:tooltip="https://internet.garant.ru/#/document/406567815/entry/1000" w:history="1">
        <w:r w:rsidRPr="00440BBA">
          <w:rPr>
            <w:rStyle w:val="af1"/>
            <w:rFonts w:ascii="PT Serif" w:eastAsia="PT Serif" w:hAnsi="PT Serif" w:cs="PT Serif"/>
            <w:color w:val="000000"/>
            <w:sz w:val="22"/>
            <w:szCs w:val="22"/>
            <w:u w:val="none"/>
          </w:rPr>
          <w:t>Положением</w:t>
        </w:r>
      </w:hyperlink>
      <w:r w:rsidRPr="00440BBA">
        <w:rPr>
          <w:rFonts w:ascii="PT Serif" w:eastAsia="PT Serif" w:hAnsi="PT Serif" w:cs="PT Serif"/>
          <w:sz w:val="22"/>
          <w:szCs w:val="22"/>
        </w:rPr>
        <w:t> о Единой всероссийской спортивной классификации___________________________________</w:t>
      </w:r>
    </w:p>
    <w:p w14:paraId="2CD26707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0"/>
          <w:szCs w:val="20"/>
        </w:rPr>
      </w:pPr>
      <w:r w:rsidRPr="00440BBA">
        <w:rPr>
          <w:rFonts w:ascii="PT Serif" w:eastAsia="PT Serif" w:hAnsi="PT Serif" w:cs="PT Serif"/>
          <w:sz w:val="22"/>
          <w:szCs w:val="22"/>
        </w:rPr>
        <w:t>(название организации)</w:t>
      </w:r>
    </w:p>
    <w:p w14:paraId="1EC73210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просит лишить спортивного разряда спортсмена(</w:t>
      </w:r>
      <w:proofErr w:type="spellStart"/>
      <w:r w:rsidRPr="00440BBA">
        <w:rPr>
          <w:rFonts w:ascii="PT Serif" w:eastAsia="PT Serif" w:hAnsi="PT Serif" w:cs="PT Serif"/>
          <w:sz w:val="22"/>
          <w:szCs w:val="22"/>
        </w:rPr>
        <w:t>ов</w:t>
      </w:r>
      <w:proofErr w:type="spellEnd"/>
      <w:r w:rsidRPr="00440BBA">
        <w:rPr>
          <w:rFonts w:ascii="PT Serif" w:eastAsia="PT Serif" w:hAnsi="PT Serif" w:cs="PT Serif"/>
          <w:sz w:val="22"/>
          <w:szCs w:val="22"/>
        </w:rPr>
        <w:t>)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46"/>
        <w:gridCol w:w="1156"/>
        <w:gridCol w:w="1163"/>
        <w:gridCol w:w="3455"/>
        <w:gridCol w:w="3165"/>
      </w:tblGrid>
      <w:tr w:rsidR="00440BBA" w14:paraId="0774BA21" w14:textId="77777777" w:rsidTr="00440BBA"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D86455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N</w:t>
            </w: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DE68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Фамилия, имя, отчество (при наличии)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D16DC1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Дата рождения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C8578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Дата и номер документа о присвоении спортивного разряда</w:t>
            </w:r>
          </w:p>
        </w:tc>
        <w:tc>
          <w:tcPr>
            <w:tcW w:w="3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4905E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Сведения, подтверждающие основания для лишения спортивного разряда (с приложением документов, подтверждающих основания для лишения)</w:t>
            </w:r>
          </w:p>
        </w:tc>
      </w:tr>
      <w:tr w:rsidR="00440BBA" w14:paraId="33B96CE3" w14:textId="77777777" w:rsidTr="00440BBA"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15287B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BEBBC4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363A2C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62A05F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AF360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</w:tr>
      <w:tr w:rsidR="00440BBA" w14:paraId="67492D64" w14:textId="77777777" w:rsidTr="00440BBA"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9303F9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0C5A8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FA86B3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0E52B3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878D6C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</w:tr>
    </w:tbl>
    <w:p w14:paraId="7D5F484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 </w:t>
      </w:r>
    </w:p>
    <w:p w14:paraId="4B644AF8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6"/>
          <w:szCs w:val="16"/>
        </w:rPr>
      </w:pPr>
      <w:r w:rsidRPr="00440BBA">
        <w:rPr>
          <w:rFonts w:ascii="PT Serif" w:eastAsia="PT Serif" w:hAnsi="PT Serif" w:cs="PT Serif"/>
          <w:sz w:val="22"/>
          <w:szCs w:val="22"/>
        </w:rPr>
        <w:t xml:space="preserve">Решение по результатам рассмотрения заявления прошу выдать ____________ </w:t>
      </w:r>
      <w:r w:rsidRPr="00440BBA">
        <w:rPr>
          <w:sz w:val="22"/>
          <w:szCs w:val="22"/>
        </w:rPr>
        <w:t>(в Уполномоченном органе, многофункциональном центре, направить по почте).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64"/>
        <w:gridCol w:w="2466"/>
        <w:gridCol w:w="383"/>
        <w:gridCol w:w="2714"/>
        <w:gridCol w:w="384"/>
      </w:tblGrid>
      <w:tr w:rsidR="007447EC" w14:paraId="5B33933C" w14:textId="77777777" w:rsidTr="00440BBA">
        <w:tc>
          <w:tcPr>
            <w:tcW w:w="935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9CE615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Руководитель/уполномоченное должностное лицо:</w:t>
            </w:r>
          </w:p>
        </w:tc>
      </w:tr>
      <w:tr w:rsidR="00440BBA" w14:paraId="458CB333" w14:textId="77777777" w:rsidTr="00440BBA">
        <w:tc>
          <w:tcPr>
            <w:tcW w:w="29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A45C4E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4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7611A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246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0DE8F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B6DD13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/</w:t>
            </w:r>
          </w:p>
        </w:tc>
        <w:tc>
          <w:tcPr>
            <w:tcW w:w="271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C2CE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324EF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/</w:t>
            </w:r>
          </w:p>
        </w:tc>
      </w:tr>
      <w:tr w:rsidR="00440BBA" w14:paraId="2FF3EE1E" w14:textId="77777777" w:rsidTr="00440BBA">
        <w:tc>
          <w:tcPr>
            <w:tcW w:w="2943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C38537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(Должность)</w:t>
            </w:r>
          </w:p>
        </w:tc>
        <w:tc>
          <w:tcPr>
            <w:tcW w:w="4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DA7915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2466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63D5E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(Подпись)</w:t>
            </w:r>
          </w:p>
        </w:tc>
        <w:tc>
          <w:tcPr>
            <w:tcW w:w="3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11A608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2714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1B53B4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(Расшифровка подписи)</w:t>
            </w: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66EF37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</w:tr>
      <w:tr w:rsidR="00440BBA" w14:paraId="001B02B8" w14:textId="77777777" w:rsidTr="00440BBA">
        <w:tc>
          <w:tcPr>
            <w:tcW w:w="29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2C645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МП</w:t>
            </w:r>
          </w:p>
        </w:tc>
        <w:tc>
          <w:tcPr>
            <w:tcW w:w="4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7D28F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24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98AAA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6866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2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EE114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1A9D8E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</w:tr>
    </w:tbl>
    <w:p w14:paraId="2743EDD0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 w:rsidRPr="00440BBA">
        <w:rPr>
          <w:rFonts w:ascii="PT Serif" w:eastAsia="PT Serif" w:hAnsi="PT Serif" w:cs="PT Serif"/>
          <w:sz w:val="22"/>
          <w:szCs w:val="22"/>
        </w:rPr>
        <w:t>Форма заявления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604"/>
        <w:gridCol w:w="5781"/>
      </w:tblGrid>
      <w:tr w:rsidR="007447EC" w14:paraId="279B40EE" w14:textId="77777777" w:rsidTr="00440BBA">
        <w:trPr>
          <w:trHeight w:val="4551"/>
        </w:trPr>
        <w:tc>
          <w:tcPr>
            <w:tcW w:w="41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71B67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lastRenderedPageBreak/>
              <w:t> </w:t>
            </w:r>
          </w:p>
        </w:tc>
        <w:tc>
          <w:tcPr>
            <w:tcW w:w="52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B33AA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Кому: ________________________________________</w:t>
            </w:r>
          </w:p>
          <w:p w14:paraId="29DDD27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______________________________________________</w:t>
            </w:r>
          </w:p>
          <w:p w14:paraId="3DDEEE4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 xml:space="preserve">наименование уполномоченного органа </w:t>
            </w:r>
          </w:p>
          <w:p w14:paraId="2C66E5BE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От кого: _______________________________________</w:t>
            </w:r>
          </w:p>
          <w:p w14:paraId="0288715C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_______________________________________________</w:t>
            </w:r>
          </w:p>
          <w:p w14:paraId="477186E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полное наименование, ИНН, ОГРН юридического лица</w:t>
            </w:r>
          </w:p>
          <w:p w14:paraId="6951136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_______________________________________________</w:t>
            </w:r>
          </w:p>
          <w:p w14:paraId="66622BD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контактный телефон, электронная почта, почтовый адрес</w:t>
            </w:r>
          </w:p>
          <w:p w14:paraId="5F388D47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_______________________________________________</w:t>
            </w:r>
          </w:p>
          <w:p w14:paraId="1790C32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фамилия, имя, отчество (последнее - при наличии), данные документа, удостоверяющего личность, контактный телефон, адрес электронной почты уполномоченного лица, данные представителя заявителя</w:t>
            </w:r>
          </w:p>
        </w:tc>
      </w:tr>
    </w:tbl>
    <w:p w14:paraId="0A169FD0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 </w:t>
      </w:r>
    </w:p>
    <w:p w14:paraId="20FDAEA1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</w:rPr>
      </w:pPr>
      <w:r w:rsidRPr="00440BBA">
        <w:rPr>
          <w:sz w:val="22"/>
          <w:szCs w:val="22"/>
        </w:rPr>
        <w:t>ЗАЯВЛЕНИЕ</w:t>
      </w:r>
      <w:r w:rsidRPr="00440BBA">
        <w:rPr>
          <w:sz w:val="22"/>
          <w:szCs w:val="22"/>
        </w:rPr>
        <w:br/>
        <w:t>о восстановлении ______________спортивного разряда</w:t>
      </w:r>
    </w:p>
    <w:p w14:paraId="3F211594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В соответствии с </w:t>
      </w:r>
      <w:hyperlink r:id="rId33" w:anchor="/document/406567815/entry/1000" w:tooltip="https://internet.garant.ru/#/document/406567815/entry/1000" w:history="1">
        <w:r w:rsidRPr="00440BBA">
          <w:rPr>
            <w:rStyle w:val="af1"/>
            <w:rFonts w:ascii="PT Serif" w:eastAsia="PT Serif" w:hAnsi="PT Serif" w:cs="PT Serif"/>
            <w:color w:val="000000"/>
            <w:sz w:val="22"/>
            <w:szCs w:val="22"/>
            <w:u w:val="none"/>
          </w:rPr>
          <w:t>Положением</w:t>
        </w:r>
      </w:hyperlink>
      <w:r w:rsidRPr="00440BBA">
        <w:rPr>
          <w:rFonts w:ascii="PT Serif" w:eastAsia="PT Serif" w:hAnsi="PT Serif" w:cs="PT Serif"/>
          <w:sz w:val="22"/>
          <w:szCs w:val="22"/>
        </w:rPr>
        <w:t> о Единой всероссийской спортивной классификации ____________________________</w:t>
      </w:r>
    </w:p>
    <w:p w14:paraId="7345A65B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16"/>
          <w:szCs w:val="16"/>
        </w:rPr>
      </w:pPr>
      <w:r w:rsidRPr="00440BBA">
        <w:rPr>
          <w:rFonts w:ascii="PT Serif" w:eastAsia="PT Serif" w:hAnsi="PT Serif" w:cs="PT Serif"/>
          <w:sz w:val="22"/>
          <w:szCs w:val="22"/>
        </w:rPr>
        <w:t>(название организации)</w:t>
      </w:r>
    </w:p>
    <w:p w14:paraId="520BD7DC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просит лишить спортивного разряда спортсмена(</w:t>
      </w:r>
      <w:proofErr w:type="spellStart"/>
      <w:r w:rsidRPr="00440BBA">
        <w:rPr>
          <w:rFonts w:ascii="PT Serif" w:eastAsia="PT Serif" w:hAnsi="PT Serif" w:cs="PT Serif"/>
          <w:sz w:val="22"/>
          <w:szCs w:val="22"/>
        </w:rPr>
        <w:t>ов</w:t>
      </w:r>
      <w:proofErr w:type="spellEnd"/>
      <w:r w:rsidRPr="00440BBA">
        <w:rPr>
          <w:rFonts w:ascii="PT Serif" w:eastAsia="PT Serif" w:hAnsi="PT Serif" w:cs="PT Serif"/>
          <w:sz w:val="22"/>
          <w:szCs w:val="22"/>
        </w:rPr>
        <w:t>)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27"/>
        <w:gridCol w:w="1017"/>
        <w:gridCol w:w="1028"/>
        <w:gridCol w:w="3140"/>
        <w:gridCol w:w="3873"/>
      </w:tblGrid>
      <w:tr w:rsidR="00440BBA" w14:paraId="2258936E" w14:textId="77777777" w:rsidTr="00440BBA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4F4DB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N</w:t>
            </w: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br/>
              <w:t>п/п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12388B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Фамилия, имя, отчество (при наличии)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10152B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Дата рождения</w:t>
            </w: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09094F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Дата и номер документа о лишении спортивного разряда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6EAC0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Сведения, подтверждающие основания для восстановления спортивного разряда (с приложением документов, подтверждающих основания для восстановления)</w:t>
            </w:r>
          </w:p>
        </w:tc>
      </w:tr>
      <w:tr w:rsidR="00440BBA" w14:paraId="72E6A2CC" w14:textId="77777777" w:rsidTr="00440BBA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1CA7F8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64BA19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44253B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54FB3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70C7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</w:tr>
      <w:tr w:rsidR="00440BBA" w14:paraId="03678D27" w14:textId="77777777" w:rsidTr="00440BBA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005D54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924A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0CD6C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659A7F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E4FA69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</w:tr>
    </w:tbl>
    <w:p w14:paraId="369EC026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440BBA">
        <w:rPr>
          <w:rFonts w:ascii="PT Serif" w:eastAsia="PT Serif" w:hAnsi="PT Serif" w:cs="PT Serif"/>
          <w:sz w:val="22"/>
          <w:szCs w:val="22"/>
        </w:rPr>
        <w:t> </w:t>
      </w:r>
    </w:p>
    <w:p w14:paraId="033E4760" w14:textId="77777777" w:rsidR="007447EC" w:rsidRPr="00440BBA" w:rsidRDefault="00440B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6"/>
          <w:szCs w:val="16"/>
        </w:rPr>
      </w:pPr>
      <w:r w:rsidRPr="00440BBA">
        <w:rPr>
          <w:rFonts w:ascii="PT Serif" w:eastAsia="PT Serif" w:hAnsi="PT Serif" w:cs="PT Serif"/>
          <w:sz w:val="22"/>
          <w:szCs w:val="22"/>
        </w:rPr>
        <w:t>Решение по результатам рассмотрения заявления прошу выдать ____________ (в Уполномоченном органе, многофункциональном центре, направить по почте).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64"/>
        <w:gridCol w:w="2466"/>
        <w:gridCol w:w="383"/>
        <w:gridCol w:w="2714"/>
        <w:gridCol w:w="384"/>
      </w:tblGrid>
      <w:tr w:rsidR="007447EC" w14:paraId="7B042EA8" w14:textId="77777777" w:rsidTr="00440BBA">
        <w:tc>
          <w:tcPr>
            <w:tcW w:w="935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44F1FD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 xml:space="preserve">Руководитель/уполномоченное должностное </w:t>
            </w:r>
            <w:proofErr w:type="gramStart"/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лицо :</w:t>
            </w:r>
            <w:proofErr w:type="gramEnd"/>
          </w:p>
        </w:tc>
      </w:tr>
      <w:tr w:rsidR="00440BBA" w14:paraId="4BC62328" w14:textId="77777777" w:rsidTr="00440BBA">
        <w:tc>
          <w:tcPr>
            <w:tcW w:w="294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7ED94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4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619BCF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246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A31E13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C5C2DA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/</w:t>
            </w:r>
          </w:p>
        </w:tc>
        <w:tc>
          <w:tcPr>
            <w:tcW w:w="271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D0FA18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171679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/</w:t>
            </w:r>
          </w:p>
        </w:tc>
      </w:tr>
      <w:tr w:rsidR="00440BBA" w14:paraId="10253CDA" w14:textId="77777777" w:rsidTr="00440BBA">
        <w:tc>
          <w:tcPr>
            <w:tcW w:w="2943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F9179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(Должность)</w:t>
            </w:r>
          </w:p>
        </w:tc>
        <w:tc>
          <w:tcPr>
            <w:tcW w:w="4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BC7D91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2466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29D66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(Подпись)</w:t>
            </w:r>
          </w:p>
        </w:tc>
        <w:tc>
          <w:tcPr>
            <w:tcW w:w="3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13062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2714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F2297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(Расшифровка подписи)</w:t>
            </w: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3EC555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</w:tr>
      <w:tr w:rsidR="00440BBA" w14:paraId="229773F9" w14:textId="77777777" w:rsidTr="00440BBA">
        <w:tc>
          <w:tcPr>
            <w:tcW w:w="29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9C2B1E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МП</w:t>
            </w:r>
          </w:p>
        </w:tc>
        <w:tc>
          <w:tcPr>
            <w:tcW w:w="4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2F1962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24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D8544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1E522E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2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436556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9357AE" w14:textId="77777777" w:rsidR="007447EC" w:rsidRPr="00440BBA" w:rsidRDefault="00440BBA" w:rsidP="00440B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40BBA">
              <w:rPr>
                <w:rFonts w:ascii="PT Serif" w:eastAsia="PT Serif" w:hAnsi="PT Serif" w:cs="PT Serif"/>
                <w:sz w:val="22"/>
                <w:szCs w:val="22"/>
              </w:rPr>
              <w:t> </w:t>
            </w:r>
          </w:p>
        </w:tc>
      </w:tr>
    </w:tbl>
    <w:p w14:paraId="2748CF0E" w14:textId="77777777" w:rsidR="007447EC" w:rsidRDefault="007447EC"/>
    <w:p w14:paraId="2F3C1D62" w14:textId="77777777" w:rsidR="007447EC" w:rsidRDefault="007447EC"/>
    <w:p w14:paraId="30401584" w14:textId="77777777" w:rsidR="007447EC" w:rsidRDefault="007447EC"/>
    <w:p w14:paraId="2586256C" w14:textId="77777777" w:rsidR="007447EC" w:rsidRDefault="007447EC"/>
    <w:p w14:paraId="26566A1E" w14:textId="77777777" w:rsidR="007447EC" w:rsidRDefault="007447EC"/>
    <w:p w14:paraId="5C31B81F" w14:textId="77777777" w:rsidR="007447EC" w:rsidRDefault="007447EC"/>
    <w:sectPr w:rsidR="007447EC">
      <w:headerReference w:type="even" r:id="rId34"/>
      <w:headerReference w:type="first" r:id="rId35"/>
      <w:type w:val="continuous"/>
      <w:pgSz w:w="11906" w:h="16838"/>
      <w:pgMar w:top="1134" w:right="850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F205E" w14:textId="77777777" w:rsidR="00A27DA0" w:rsidRDefault="00A27DA0">
      <w:r>
        <w:separator/>
      </w:r>
    </w:p>
  </w:endnote>
  <w:endnote w:type="continuationSeparator" w:id="0">
    <w:p w14:paraId="7B843DC5" w14:textId="77777777" w:rsidR="00A27DA0" w:rsidRDefault="00A2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auto"/>
    <w:pitch w:val="default"/>
  </w:font>
  <w:font w:name="TimesNewRomanCYR">
    <w:altName w:val="Times New Roman"/>
    <w:charset w:val="00"/>
    <w:family w:val="auto"/>
    <w:pitch w:val="default"/>
  </w:font>
  <w:font w:name="PTSerif">
    <w:altName w:val="Arial"/>
    <w:charset w:val="00"/>
    <w:family w:val="auto"/>
    <w:pitch w:val="default"/>
  </w:font>
  <w:font w:name="PT Serif">
    <w:altName w:val="Arial"/>
    <w:charset w:val="00"/>
    <w:family w:val="auto"/>
    <w:pitch w:val="default"/>
  </w:font>
  <w:font w:name="Cousine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04796" w14:textId="77777777" w:rsidR="00A27DA0" w:rsidRDefault="00A27DA0">
      <w:r>
        <w:separator/>
      </w:r>
    </w:p>
  </w:footnote>
  <w:footnote w:type="continuationSeparator" w:id="0">
    <w:p w14:paraId="660965B9" w14:textId="77777777" w:rsidR="00A27DA0" w:rsidRDefault="00A27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B67AF" w14:textId="77777777" w:rsidR="007447EC" w:rsidRDefault="00440BBA">
    <w:pPr>
      <w:pStyle w:val="aa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0DF55B33" w14:textId="77777777" w:rsidR="007447EC" w:rsidRDefault="007447E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8A77C" w14:textId="77777777" w:rsidR="007447EC" w:rsidRDefault="007447EC">
    <w:pPr>
      <w:pStyle w:val="aa"/>
      <w:jc w:val="center"/>
    </w:pPr>
  </w:p>
  <w:p w14:paraId="01FE4460" w14:textId="77777777" w:rsidR="007447EC" w:rsidRDefault="007447E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47EC"/>
    <w:rsid w:val="00285385"/>
    <w:rsid w:val="00440BBA"/>
    <w:rsid w:val="007447EC"/>
    <w:rsid w:val="00A1632E"/>
    <w:rsid w:val="00A2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9E0F2"/>
  <w15:docId w15:val="{A8FDBFC2-7A5F-438D-A5C9-39DC81FD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rFonts w:ascii="Century" w:hAnsi="Century"/>
      <w:b/>
      <w:caps/>
      <w:sz w:val="30"/>
      <w:szCs w:val="20"/>
    </w:rPr>
  </w:style>
  <w:style w:type="paragraph" w:styleId="4">
    <w:name w:val="heading 4"/>
    <w:basedOn w:val="a"/>
    <w:next w:val="a"/>
    <w:link w:val="40"/>
    <w:uiPriority w:val="99"/>
    <w:qFormat/>
    <w:pPr>
      <w:keepNext/>
      <w:widowControl w:val="0"/>
      <w:ind w:right="-284"/>
      <w:jc w:val="center"/>
      <w:outlineLvl w:val="3"/>
    </w:pPr>
    <w:rPr>
      <w:b/>
      <w:bCs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bCs/>
      <w:szCs w:val="20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9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Title">
    <w:name w:val="ConsPlusTitle"/>
    <w:rPr>
      <w:b/>
      <w:bCs/>
      <w:sz w:val="28"/>
      <w:szCs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a">
    <w:name w:val="Body Text"/>
    <w:basedOn w:val="a"/>
    <w:link w:val="afb"/>
    <w:uiPriority w:val="99"/>
    <w:pPr>
      <w:jc w:val="center"/>
    </w:pPr>
    <w:rPr>
      <w:b/>
      <w:sz w:val="26"/>
      <w:szCs w:val="20"/>
    </w:rPr>
  </w:style>
  <w:style w:type="character" w:styleId="afc">
    <w:name w:val="page number"/>
    <w:basedOn w:val="a0"/>
  </w:style>
  <w:style w:type="paragraph" w:styleId="afd">
    <w:name w:val="Balloon Text"/>
    <w:basedOn w:val="a"/>
    <w:link w:val="afe"/>
    <w:uiPriority w:val="99"/>
    <w:semiHidden/>
    <w:rPr>
      <w:rFonts w:ascii="Tahoma" w:hAnsi="Tahoma" w:cs="Tahoma"/>
      <w:sz w:val="16"/>
      <w:szCs w:val="16"/>
    </w:rPr>
  </w:style>
  <w:style w:type="paragraph" w:customStyle="1" w:styleId="ConsPlusCell">
    <w:name w:val="ConsPlusCell"/>
    <w:pPr>
      <w:widowControl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25">
    <w:name w:val="Body Text 2"/>
    <w:basedOn w:val="a"/>
    <w:link w:val="26"/>
    <w:uiPriority w:val="99"/>
    <w:pPr>
      <w:spacing w:after="120" w:line="480" w:lineRule="auto"/>
    </w:pPr>
  </w:style>
  <w:style w:type="paragraph" w:customStyle="1" w:styleId="aff">
    <w:name w:val="Название"/>
    <w:basedOn w:val="a"/>
    <w:qFormat/>
    <w:pPr>
      <w:jc w:val="center"/>
    </w:pPr>
    <w:rPr>
      <w:color w:val="333333"/>
    </w:rPr>
  </w:style>
  <w:style w:type="paragraph" w:styleId="aff0">
    <w:name w:val="Normal (Web)"/>
    <w:basedOn w:val="a"/>
    <w:uiPriority w:val="99"/>
    <w:pPr>
      <w:spacing w:before="100" w:beforeAutospacing="1" w:after="100" w:afterAutospacing="1"/>
    </w:pPr>
    <w:rPr>
      <w:sz w:val="24"/>
    </w:rPr>
  </w:style>
  <w:style w:type="paragraph" w:customStyle="1" w:styleId="text3cl">
    <w:name w:val="text3cl"/>
    <w:basedOn w:val="a"/>
    <w:pPr>
      <w:spacing w:before="100" w:beforeAutospacing="1" w:after="100" w:afterAutospacing="1"/>
    </w:pPr>
    <w:rPr>
      <w:sz w:val="24"/>
    </w:rPr>
  </w:style>
  <w:style w:type="paragraph" w:customStyle="1" w:styleId="CharChar">
    <w:name w:val="Char Char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2">
    <w:name w:val="Прижатый влево"/>
    <w:basedOn w:val="a"/>
    <w:next w:val="a"/>
    <w:uiPriority w:val="99"/>
    <w:rPr>
      <w:rFonts w:ascii="Arial" w:hAnsi="Arial" w:cs="Arial"/>
      <w:sz w:val="24"/>
    </w:rPr>
  </w:style>
  <w:style w:type="character" w:customStyle="1" w:styleId="aff3">
    <w:name w:val="Гипертекстовая ссылка"/>
    <w:uiPriority w:val="99"/>
    <w:rPr>
      <w:color w:val="106BBE"/>
    </w:rPr>
  </w:style>
  <w:style w:type="character" w:customStyle="1" w:styleId="40">
    <w:name w:val="Заголовок 4 Знак"/>
    <w:link w:val="4"/>
    <w:uiPriority w:val="99"/>
    <w:rPr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link w:val="6"/>
    <w:uiPriority w:val="99"/>
    <w:rPr>
      <w:rFonts w:ascii="Calibri" w:hAnsi="Calibri"/>
      <w:b/>
      <w:bCs/>
      <w:sz w:val="22"/>
      <w:szCs w:val="22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Arial" w:hAnsi="Arial" w:cs="Arial"/>
      <w:b/>
      <w:bCs/>
      <w:color w:val="000000"/>
      <w:sz w:val="32"/>
      <w:szCs w:val="32"/>
    </w:rPr>
  </w:style>
  <w:style w:type="character" w:customStyle="1" w:styleId="30">
    <w:name w:val="Заголовок 3 Знак"/>
    <w:link w:val="3"/>
    <w:uiPriority w:val="99"/>
    <w:rPr>
      <w:rFonts w:ascii="Century" w:hAnsi="Century"/>
      <w:b/>
      <w:caps/>
      <w:sz w:val="30"/>
    </w:rPr>
  </w:style>
  <w:style w:type="character" w:customStyle="1" w:styleId="26">
    <w:name w:val="Основной текст 2 Знак"/>
    <w:link w:val="25"/>
    <w:uiPriority w:val="99"/>
    <w:rPr>
      <w:color w:val="000000"/>
      <w:sz w:val="28"/>
      <w:szCs w:val="24"/>
    </w:rPr>
  </w:style>
  <w:style w:type="paragraph" w:customStyle="1" w:styleId="BlockQuotation">
    <w:name w:val="Block Quotation"/>
    <w:basedOn w:val="a"/>
    <w:uiPriority w:val="99"/>
    <w:pPr>
      <w:widowControl w:val="0"/>
      <w:ind w:left="567" w:right="-2" w:firstLine="851"/>
      <w:jc w:val="both"/>
    </w:pPr>
    <w:rPr>
      <w:szCs w:val="28"/>
    </w:rPr>
  </w:style>
  <w:style w:type="character" w:customStyle="1" w:styleId="ad">
    <w:name w:val="Нижний колонтитул Знак"/>
    <w:link w:val="ac"/>
    <w:uiPriority w:val="99"/>
    <w:rPr>
      <w:color w:val="000000"/>
      <w:sz w:val="28"/>
      <w:szCs w:val="24"/>
    </w:rPr>
  </w:style>
  <w:style w:type="character" w:customStyle="1" w:styleId="afb">
    <w:name w:val="Основной текст Знак"/>
    <w:link w:val="afa"/>
    <w:uiPriority w:val="99"/>
    <w:rPr>
      <w:b/>
      <w:sz w:val="26"/>
    </w:rPr>
  </w:style>
  <w:style w:type="paragraph" w:styleId="aff4">
    <w:name w:val="Body Text Indent"/>
    <w:basedOn w:val="a"/>
    <w:link w:val="aff5"/>
    <w:uiPriority w:val="99"/>
    <w:pPr>
      <w:ind w:firstLine="720"/>
      <w:jc w:val="both"/>
    </w:pPr>
    <w:rPr>
      <w:sz w:val="24"/>
      <w:lang w:val="en-US" w:eastAsia="en-US"/>
    </w:rPr>
  </w:style>
  <w:style w:type="character" w:customStyle="1" w:styleId="aff5">
    <w:name w:val="Основной текст с отступом Знак"/>
    <w:link w:val="aff4"/>
    <w:uiPriority w:val="99"/>
    <w:rPr>
      <w:sz w:val="24"/>
      <w:szCs w:val="24"/>
      <w:lang w:val="en-US" w:eastAsia="en-US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color w:val="000000"/>
      <w:sz w:val="16"/>
      <w:szCs w:val="16"/>
    </w:rPr>
  </w:style>
  <w:style w:type="character" w:customStyle="1" w:styleId="ab">
    <w:name w:val="Верхний колонтитул Знак"/>
    <w:link w:val="aa"/>
    <w:uiPriority w:val="99"/>
    <w:rPr>
      <w:color w:val="000000"/>
      <w:sz w:val="28"/>
      <w:szCs w:val="24"/>
    </w:rPr>
  </w:style>
  <w:style w:type="character" w:styleId="aff6">
    <w:name w:val="annotation reference"/>
    <w:uiPriority w:val="99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</w:style>
  <w:style w:type="paragraph" w:styleId="aff9">
    <w:name w:val="annotation subject"/>
    <w:basedOn w:val="aff7"/>
    <w:next w:val="aff7"/>
    <w:link w:val="affa"/>
    <w:uiPriority w:val="99"/>
    <w:rPr>
      <w:b/>
    </w:rPr>
  </w:style>
  <w:style w:type="character" w:customStyle="1" w:styleId="affa">
    <w:name w:val="Тема примечания Знак"/>
    <w:link w:val="aff9"/>
    <w:uiPriority w:val="99"/>
    <w:rPr>
      <w:b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widowControl w:val="0"/>
      <w:ind w:right="19772"/>
    </w:pPr>
    <w:rPr>
      <w:rFonts w:ascii="Courier New" w:hAnsi="Courier New" w:cs="Courier New"/>
    </w:rPr>
  </w:style>
  <w:style w:type="paragraph" w:styleId="33">
    <w:name w:val="Body Text 3"/>
    <w:basedOn w:val="a"/>
    <w:link w:val="34"/>
    <w:pPr>
      <w:spacing w:after="120"/>
    </w:pPr>
    <w:rPr>
      <w:sz w:val="16"/>
      <w:szCs w:val="16"/>
      <w:lang w:val="en-US" w:eastAsia="en-US"/>
    </w:rPr>
  </w:style>
  <w:style w:type="character" w:customStyle="1" w:styleId="34">
    <w:name w:val="Основной текст 3 Знак"/>
    <w:link w:val="33"/>
    <w:rPr>
      <w:sz w:val="16"/>
      <w:szCs w:val="16"/>
      <w:lang w:val="en-US" w:eastAsia="en-US"/>
    </w:rPr>
  </w:style>
  <w:style w:type="paragraph" w:styleId="35">
    <w:name w:val="Body Text Indent 3"/>
    <w:basedOn w:val="a"/>
    <w:link w:val="36"/>
    <w:uiPriority w:val="99"/>
    <w:unhideWhenUsed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6">
    <w:name w:val="Основной текст с отступом 3 Знак"/>
    <w:link w:val="35"/>
    <w:uiPriority w:val="99"/>
    <w:rPr>
      <w:sz w:val="16"/>
      <w:szCs w:val="16"/>
      <w:lang w:val="en-US" w:eastAsia="en-US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sz w:val="24"/>
    </w:rPr>
  </w:style>
  <w:style w:type="paragraph" w:customStyle="1" w:styleId="empty">
    <w:name w:val="empty"/>
    <w:basedOn w:val="a"/>
    <w:pPr>
      <w:spacing w:before="100" w:beforeAutospacing="1" w:after="100" w:afterAutospacing="1"/>
    </w:pPr>
    <w:rPr>
      <w:sz w:val="24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sz w:val="24"/>
    </w:rPr>
  </w:style>
  <w:style w:type="character" w:customStyle="1" w:styleId="s10">
    <w:name w:val="s_10"/>
  </w:style>
  <w:style w:type="character" w:customStyle="1" w:styleId="highlightsearch">
    <w:name w:val="highlightsearch"/>
  </w:style>
  <w:style w:type="character" w:styleId="affb">
    <w:name w:val="Strong"/>
    <w:uiPriority w:val="22"/>
    <w:qFormat/>
    <w:rPr>
      <w:b/>
      <w:bCs/>
    </w:rPr>
  </w:style>
  <w:style w:type="character" w:customStyle="1" w:styleId="markedcontent">
    <w:name w:val="markedcontent"/>
  </w:style>
  <w:style w:type="table" w:customStyle="1" w:styleId="14">
    <w:name w:val="Сетка таблицы1"/>
    <w:uiPriority w:val="3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character" w:customStyle="1" w:styleId="affc">
    <w:name w:val="Цветовое выделение для Текст"/>
    <w:rPr>
      <w:rFonts w:ascii="Times New Roman CYR" w:eastAsia="Times New Roman CYR" w:hAnsi="Times New Roman CYR" w:cs="Times New Roman CYR"/>
      <w:sz w:val="24"/>
      <w:szCs w:val="24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" TargetMode="External"/><Relationship Id="rId34" Type="http://schemas.openxmlformats.org/officeDocument/2006/relationships/header" Target="header1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4F47A-C017-429C-A6FB-598846674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5672</Words>
  <Characters>32336</Characters>
  <Application>Microsoft Office Word</Application>
  <DocSecurity>0</DocSecurity>
  <Lines>269</Lines>
  <Paragraphs>75</Paragraphs>
  <ScaleCrop>false</ScaleCrop>
  <Company>MoBIL GROUP</Company>
  <LinksUpToDate>false</LinksUpToDate>
  <CharactersWithSpaces>37933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Admin</dc:creator>
  <cp:lastModifiedBy>Максимов</cp:lastModifiedBy>
  <cp:revision>88</cp:revision>
  <dcterms:created xsi:type="dcterms:W3CDTF">2022-01-10T10:49:00Z</dcterms:created>
  <dcterms:modified xsi:type="dcterms:W3CDTF">2026-06-09T04:04:00Z</dcterms:modified>
  <cp:version>1048576</cp:version>
</cp:coreProperties>
</file>